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03E55" w14:textId="77777777" w:rsidR="00222D3C" w:rsidRPr="00C07F7A" w:rsidRDefault="00222D3C" w:rsidP="00E63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07F7A">
        <w:rPr>
          <w:rFonts w:ascii="Times New Roman" w:eastAsia="Times New Roman" w:hAnsi="Times New Roman" w:cs="Times New Roman"/>
          <w:b/>
          <w:sz w:val="32"/>
          <w:szCs w:val="32"/>
        </w:rPr>
        <w:t>I</w:t>
      </w:r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І </w:t>
      </w:r>
      <w:proofErr w:type="gramStart"/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етап  Всеукраїнської</w:t>
      </w:r>
      <w:proofErr w:type="gramEnd"/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учнівської  олімпіади  з  географії</w:t>
      </w:r>
    </w:p>
    <w:p w14:paraId="27D43C0A" w14:textId="2CD11E2F" w:rsidR="00222D3C" w:rsidRPr="00C07F7A" w:rsidRDefault="00222D3C" w:rsidP="00E6321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202</w:t>
      </w:r>
      <w:r w:rsidR="005A303B"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2</w:t>
      </w:r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/202</w:t>
      </w:r>
      <w:r w:rsidR="005A303B"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3</w:t>
      </w:r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н. р.</w:t>
      </w:r>
    </w:p>
    <w:p w14:paraId="14101A89" w14:textId="77777777" w:rsidR="00222D3C" w:rsidRPr="00C07F7A" w:rsidRDefault="00222D3C" w:rsidP="00E6321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07F7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11 клас</w:t>
      </w:r>
    </w:p>
    <w:p w14:paraId="48D6B783" w14:textId="7A54C9E7" w:rsidR="00222D3C" w:rsidRPr="000F50DD" w:rsidRDefault="00364D97" w:rsidP="00E6321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І. </w:t>
      </w:r>
      <w:r w:rsidR="00222D3C" w:rsidRPr="000F50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Теоретичний тур</w:t>
      </w:r>
    </w:p>
    <w:p w14:paraId="04F9C15D" w14:textId="19F53E9D" w:rsidR="00AF5BC2" w:rsidRPr="00E63211" w:rsidRDefault="00AF5BC2" w:rsidP="005A303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F5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Pr="00BF1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  <w:r w:rsidR="000B7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0B7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E6321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Чим відрізняється постіндустріальна структура економіки країн від індустріальної? Поясніть, як і чому в епоху НТР змінюється співвідношення між матеріальною та нематеріальною сферами господарства окремих держав світу.</w:t>
      </w:r>
      <w:r w:rsidR="00BE6029" w:rsidRPr="00E63211">
        <w:rPr>
          <w:i/>
          <w:sz w:val="24"/>
          <w:szCs w:val="24"/>
        </w:rPr>
        <w:t xml:space="preserve"> </w:t>
      </w:r>
      <w:r w:rsidR="00BA72DB">
        <w:rPr>
          <w:i/>
          <w:sz w:val="24"/>
          <w:szCs w:val="24"/>
        </w:rPr>
        <w:tab/>
      </w:r>
      <w:r w:rsidR="00BA72DB">
        <w:rPr>
          <w:i/>
          <w:sz w:val="24"/>
          <w:szCs w:val="24"/>
        </w:rPr>
        <w:tab/>
      </w:r>
      <w:r w:rsidR="00BA72DB">
        <w:rPr>
          <w:i/>
          <w:sz w:val="24"/>
          <w:szCs w:val="24"/>
        </w:rPr>
        <w:tab/>
      </w:r>
      <w:r w:rsidR="00BA72DB">
        <w:rPr>
          <w:i/>
          <w:sz w:val="24"/>
          <w:szCs w:val="24"/>
        </w:rPr>
        <w:tab/>
      </w:r>
      <w:r w:rsidR="00BA72DB">
        <w:rPr>
          <w:i/>
          <w:sz w:val="24"/>
          <w:szCs w:val="24"/>
        </w:rPr>
        <w:tab/>
      </w:r>
      <w:r w:rsidR="00BA72DB">
        <w:rPr>
          <w:i/>
          <w:sz w:val="24"/>
          <w:szCs w:val="24"/>
        </w:rPr>
        <w:tab/>
      </w:r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(12 </w:t>
      </w:r>
      <w:proofErr w:type="spellStart"/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>балів</w:t>
      </w:r>
      <w:proofErr w:type="spellEnd"/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</w:p>
    <w:p w14:paraId="7C7BC1C2" w14:textId="742D6081" w:rsidR="002320B3" w:rsidRPr="00E63211" w:rsidRDefault="00AF5BC2" w:rsidP="005A3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50DD">
        <w:rPr>
          <w:rStyle w:val="hps"/>
          <w:rFonts w:ascii="Times New Roman" w:hAnsi="Times New Roman" w:cs="Times New Roman"/>
          <w:b/>
          <w:bCs/>
          <w:color w:val="222222"/>
          <w:sz w:val="28"/>
          <w:szCs w:val="28"/>
          <w:lang w:val="uk-UA"/>
        </w:rPr>
        <w:t>2.</w:t>
      </w:r>
      <w:r w:rsidR="000B721D">
        <w:rPr>
          <w:rStyle w:val="hps"/>
          <w:rFonts w:ascii="Times New Roman" w:hAnsi="Times New Roman" w:cs="Times New Roman"/>
          <w:b/>
          <w:bCs/>
          <w:color w:val="222222"/>
          <w:sz w:val="28"/>
          <w:szCs w:val="28"/>
          <w:lang w:val="uk-UA"/>
        </w:rPr>
        <w:tab/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Поміркуйте та поясніть, чому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сільськогосподарська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спеціалізація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країн Південно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-Західної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та Східної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Азії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значно різняться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незважаючи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на те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що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їх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території розташовані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в межах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>тропічного</w:t>
      </w:r>
      <w:r w:rsidR="00316201">
        <w:rPr>
          <w:rStyle w:val="hps"/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222D3C" w:rsidRPr="00E63211">
        <w:rPr>
          <w:rStyle w:val="hps"/>
          <w:rFonts w:ascii="Times New Roman" w:hAnsi="Times New Roman" w:cs="Times New Roman"/>
          <w:sz w:val="24"/>
          <w:szCs w:val="24"/>
          <w:lang w:val="uk-UA"/>
        </w:rPr>
        <w:t xml:space="preserve"> субтропічного кліматичних поясів</w:t>
      </w:r>
      <w:r w:rsidR="00222D3C" w:rsidRPr="00E63211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72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(12 </w:t>
      </w:r>
      <w:proofErr w:type="spellStart"/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>балів</w:t>
      </w:r>
      <w:proofErr w:type="spellEnd"/>
      <w:r w:rsidR="00BE6029" w:rsidRPr="00BA72DB"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</w:p>
    <w:p w14:paraId="32C5196D" w14:textId="7F109465" w:rsidR="000517EF" w:rsidRPr="000F50DD" w:rsidRDefault="00364D97" w:rsidP="00364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proofErr w:type="spellStart"/>
      <w:proofErr w:type="gramStart"/>
      <w:r w:rsidR="000517EF" w:rsidRPr="00CD7B69">
        <w:rPr>
          <w:rFonts w:ascii="Times New Roman" w:hAnsi="Times New Roman" w:cs="Times New Roman"/>
          <w:b/>
          <w:sz w:val="28"/>
          <w:szCs w:val="28"/>
        </w:rPr>
        <w:t>Бліц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50DD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r w:rsidR="000F50DD" w:rsidRPr="000F50DD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(</w:t>
      </w:r>
      <w:proofErr w:type="gramEnd"/>
      <w:r w:rsidR="000517EF" w:rsidRPr="000F50D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12 </w:t>
      </w:r>
      <w:proofErr w:type="spellStart"/>
      <w:r w:rsidR="000517EF" w:rsidRPr="000F50DD">
        <w:rPr>
          <w:rFonts w:ascii="Times New Roman" w:hAnsi="Times New Roman" w:cs="Times New Roman"/>
          <w:b/>
          <w:i/>
          <w:iCs/>
          <w:sz w:val="24"/>
          <w:szCs w:val="24"/>
        </w:rPr>
        <w:t>балів</w:t>
      </w:r>
      <w:proofErr w:type="spellEnd"/>
      <w:r w:rsidR="000F50DD" w:rsidRPr="000F50DD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)</w:t>
      </w:r>
    </w:p>
    <w:p w14:paraId="4E6D3E71" w14:textId="77777777" w:rsidR="00314576" w:rsidRPr="00E63211" w:rsidRDefault="00314576" w:rsidP="00051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C0BDF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меридіані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30º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Сонце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широтах в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 xml:space="preserve"> сходить </w:t>
      </w:r>
      <w:proofErr w:type="spellStart"/>
      <w:r w:rsidR="00DF4E76" w:rsidRPr="00E63211">
        <w:rPr>
          <w:rFonts w:ascii="Times New Roman" w:hAnsi="Times New Roman" w:cs="Times New Roman"/>
          <w:sz w:val="24"/>
          <w:szCs w:val="24"/>
        </w:rPr>
        <w:t>одночасно</w:t>
      </w:r>
      <w:proofErr w:type="spellEnd"/>
      <w:r w:rsidR="00DF4E76" w:rsidRPr="00E63211">
        <w:rPr>
          <w:rFonts w:ascii="Times New Roman" w:hAnsi="Times New Roman" w:cs="Times New Roman"/>
          <w:sz w:val="24"/>
          <w:szCs w:val="24"/>
        </w:rPr>
        <w:t>?</w:t>
      </w:r>
    </w:p>
    <w:p w14:paraId="500158B4" w14:textId="77777777" w:rsidR="00142A86" w:rsidRPr="00E63211" w:rsidRDefault="00142A86" w:rsidP="00051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>2. Що таке топографічна карта? Які види вимірювань можна на ній провести?</w:t>
      </w:r>
    </w:p>
    <w:p w14:paraId="5EB4E18F" w14:textId="77777777" w:rsidR="00142A86" w:rsidRPr="00E63211" w:rsidRDefault="00142A86" w:rsidP="00051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>3. Назвіть основні сучасні тенденції розвитку світового господарства.</w:t>
      </w:r>
    </w:p>
    <w:p w14:paraId="5C3E0191" w14:textId="77777777" w:rsidR="00142A86" w:rsidRPr="00E63211" w:rsidRDefault="00142A86" w:rsidP="00051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>4.Для характеристики ряду держав використовують термін «Бананова республіка». Що розуміють під цим визначенням?</w:t>
      </w:r>
    </w:p>
    <w:p w14:paraId="51CEF09D" w14:textId="77777777" w:rsidR="00142A86" w:rsidRPr="00E63211" w:rsidRDefault="00142A86" w:rsidP="00051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>5. Назвіть чинники (не менше двох), які впливають на чисельність трудових ресурсів.</w:t>
      </w:r>
    </w:p>
    <w:p w14:paraId="0AF1A82E" w14:textId="77777777" w:rsidR="00222D3C" w:rsidRPr="00E63211" w:rsidRDefault="00142A86" w:rsidP="00BE60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CC0BDF" w:rsidRPr="00E63211">
        <w:rPr>
          <w:rFonts w:ascii="Times New Roman" w:hAnsi="Times New Roman" w:cs="Times New Roman"/>
          <w:sz w:val="24"/>
          <w:szCs w:val="24"/>
          <w:lang w:val="uk-UA"/>
        </w:rPr>
        <w:t>Як ви розумієте поняття «паритет купівельної спроможності» (ПКС). У яких випадках він використовується.</w:t>
      </w:r>
    </w:p>
    <w:p w14:paraId="73CDAAD3" w14:textId="3D40EEA9" w:rsidR="00222D3C" w:rsidRPr="00364D97" w:rsidRDefault="00364D97" w:rsidP="00294A4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ІІІ. </w:t>
      </w:r>
      <w:r w:rsidR="00294A4F" w:rsidRPr="00364D9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Практичний тур</w:t>
      </w:r>
    </w:p>
    <w:p w14:paraId="341F50BF" w14:textId="77777777" w:rsidR="00222D3C" w:rsidRPr="00CD7B69" w:rsidRDefault="0023458B" w:rsidP="00222D3C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D7B6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Р</w:t>
      </w:r>
      <w:r w:rsidR="00222D3C" w:rsidRPr="00CD7B6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озв'яжіть задачі з </w:t>
      </w:r>
      <w:r w:rsidRPr="00CD7B69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повним приведенням ходу рішення</w:t>
      </w:r>
    </w:p>
    <w:p w14:paraId="30697F09" w14:textId="099E89EF" w:rsidR="00222D3C" w:rsidRPr="00E63211" w:rsidRDefault="00E370B3" w:rsidP="00E370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345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B268C0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131B20" w:rsidRPr="00E63211">
        <w:rPr>
          <w:rFonts w:ascii="Times New Roman" w:eastAsia="Calibri" w:hAnsi="Times New Roman" w:cs="Times New Roman"/>
          <w:sz w:val="24"/>
          <w:szCs w:val="24"/>
          <w:lang w:val="uk-UA"/>
        </w:rPr>
        <w:t>Відомо, що вершина В на 3000 м вища за вершину А та у два рази вища за вершину С. Визначте висоту кожної вершини, якщо вершина А на 750 м нижча від вершини С. Обчисліть температуру повітря на найвищій вершині, якщо температура повітря біля підніжжя гори становить: -7°С. Обчисліть глибину шахти, що збудована біля підніжжя гори, якщо на її дні температура +48°С, та відстань між дном шахти і найвищою вершиною гори.</w:t>
      </w:r>
      <w:r w:rsidR="00131B20" w:rsidRPr="00E632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Середня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річна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температура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біля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шахти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8</w:t>
      </w:r>
      <w:r w:rsidR="00131B20" w:rsidRPr="00E63211">
        <w:rPr>
          <w:rFonts w:ascii="Times New Roman" w:hAnsi="Times New Roman" w:cs="Times New Roman"/>
          <w:sz w:val="24"/>
          <w:szCs w:val="24"/>
        </w:rPr>
        <w:sym w:font="Symbol" w:char="F0B0"/>
      </w:r>
      <w:r w:rsidR="00131B20" w:rsidRPr="00E63211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Геотермічний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градієнт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30</w:t>
      </w:r>
      <w:r w:rsidR="00131B20" w:rsidRPr="00E63211">
        <w:rPr>
          <w:rFonts w:ascii="Times New Roman" w:hAnsi="Times New Roman" w:cs="Times New Roman"/>
          <w:sz w:val="24"/>
          <w:szCs w:val="24"/>
        </w:rPr>
        <w:sym w:font="Symbol" w:char="F0B0"/>
      </w:r>
      <w:r w:rsidR="00131B20" w:rsidRPr="00E6321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кілометр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ізотермічний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горизонт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міститься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131B20" w:rsidRPr="00E63211">
        <w:rPr>
          <w:rFonts w:ascii="Times New Roman" w:hAnsi="Times New Roman" w:cs="Times New Roman"/>
          <w:sz w:val="24"/>
          <w:szCs w:val="24"/>
        </w:rPr>
        <w:t>глибині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 33 м</w:t>
      </w:r>
      <w:r w:rsidR="001917F7" w:rsidRPr="00E632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63211">
        <w:rPr>
          <w:rFonts w:ascii="Times New Roman" w:hAnsi="Times New Roman" w:cs="Times New Roman"/>
          <w:sz w:val="24"/>
          <w:szCs w:val="24"/>
        </w:rPr>
        <w:t xml:space="preserve"> </w:t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="00B268C0">
        <w:rPr>
          <w:rFonts w:ascii="Times New Roman" w:hAnsi="Times New Roman" w:cs="Times New Roman"/>
          <w:sz w:val="24"/>
          <w:szCs w:val="24"/>
        </w:rPr>
        <w:tab/>
      </w:r>
      <w:r w:rsidRPr="00364D9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364D97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31B20" w:rsidRPr="00364D9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131B20" w:rsidRPr="00364D97">
        <w:rPr>
          <w:rFonts w:ascii="Times New Roman" w:hAnsi="Times New Roman" w:cs="Times New Roman"/>
          <w:b/>
          <w:bCs/>
          <w:i/>
          <w:sz w:val="24"/>
          <w:szCs w:val="24"/>
        </w:rPr>
        <w:t>балів</w:t>
      </w:r>
      <w:proofErr w:type="spellEnd"/>
      <w:r w:rsidR="00131B20" w:rsidRPr="00E6321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7DA9932" w14:textId="77777777" w:rsidR="00C1270E" w:rsidRPr="00C1270E" w:rsidRDefault="00222D3C" w:rsidP="00C1270E">
      <w:pPr>
        <w:tabs>
          <w:tab w:val="left" w:pos="593"/>
        </w:tabs>
        <w:spacing w:before="1"/>
        <w:ind w:right="5516"/>
        <w:rPr>
          <w:sz w:val="24"/>
          <w:szCs w:val="24"/>
        </w:rPr>
      </w:pPr>
      <w:r w:rsidRPr="00C1270E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="0069444F" w:rsidRPr="00C1270E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C1270E" w:rsidRPr="00C1270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39930" wp14:editId="00F8A6CD">
                <wp:simplePos x="0" y="0"/>
                <wp:positionH relativeFrom="page">
                  <wp:posOffset>3807460</wp:posOffset>
                </wp:positionH>
                <wp:positionV relativeFrom="paragraph">
                  <wp:posOffset>-6350</wp:posOffset>
                </wp:positionV>
                <wp:extent cx="3286760" cy="2201545"/>
                <wp:effectExtent l="0" t="1270" r="190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760" cy="220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double" w:sz="4" w:space="0" w:color="000000"/>
                                <w:left w:val="double" w:sz="4" w:space="0" w:color="000000"/>
                                <w:bottom w:val="double" w:sz="4" w:space="0" w:color="000000"/>
                                <w:right w:val="double" w:sz="4" w:space="0" w:color="000000"/>
                                <w:insideH w:val="double" w:sz="4" w:space="0" w:color="000000"/>
                                <w:insideV w:val="doub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36"/>
                              <w:gridCol w:w="1745"/>
                              <w:gridCol w:w="1436"/>
                              <w:gridCol w:w="1450"/>
                            </w:tblGrid>
                            <w:tr w:rsidR="00C1270E" w14:paraId="0E8BE97A" w14:textId="77777777">
                              <w:trPr>
                                <w:trHeight w:val="551"/>
                              </w:trPr>
                              <w:tc>
                                <w:tcPr>
                                  <w:tcW w:w="536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15675B" w14:textId="77777777" w:rsidR="00C1270E" w:rsidRDefault="00C1270E">
                                  <w:pPr>
                                    <w:pStyle w:val="TableParagraph"/>
                                    <w:spacing w:line="272" w:lineRule="exact"/>
                                    <w:ind w:right="12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2AF023" w14:textId="77777777" w:rsidR="00C1270E" w:rsidRDefault="00C1270E">
                                  <w:pPr>
                                    <w:pStyle w:val="TableParagraph"/>
                                    <w:spacing w:before="135" w:line="240" w:lineRule="auto"/>
                                    <w:ind w:left="577" w:right="57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Порт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4B65FF" w14:textId="77777777" w:rsidR="00C1270E" w:rsidRDefault="00C1270E">
                                  <w:pPr>
                                    <w:pStyle w:val="TableParagraph"/>
                                    <w:spacing w:before="135" w:line="240" w:lineRule="auto"/>
                                    <w:ind w:left="97" w:right="9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Широта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A94EE70" w14:textId="77777777" w:rsidR="00C1270E" w:rsidRDefault="00C1270E">
                                  <w:pPr>
                                    <w:pStyle w:val="TableParagraph"/>
                                    <w:spacing w:before="135" w:line="240" w:lineRule="auto"/>
                                    <w:ind w:left="91" w:righ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Довгота</w:t>
                                  </w:r>
                                </w:p>
                              </w:tc>
                            </w:tr>
                            <w:tr w:rsidR="00C1270E" w14:paraId="0EF7ACBE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8895EF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ECB689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Джексонвілл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236EE7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30°19´пн.ш.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8625230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81°39´зх.д.</w:t>
                                  </w:r>
                                </w:p>
                              </w:tc>
                            </w:tr>
                            <w:tr w:rsidR="00C1270E" w14:paraId="3693275A" w14:textId="77777777">
                              <w:trPr>
                                <w:trHeight w:val="277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AABC6E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0BA5C6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Лос-Анджелес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E3604A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34°02´пн.ш.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1F1DC0A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118°16´зх.д.</w:t>
                                  </w:r>
                                </w:p>
                              </w:tc>
                            </w:tr>
                            <w:tr w:rsidR="00C1270E" w14:paraId="3FE81FC1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59789F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753CD5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Маямі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ABA5C0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25°47´пн.ш.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9027FA9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80°13´зх.д.</w:t>
                                  </w:r>
                                </w:p>
                              </w:tc>
                            </w:tr>
                            <w:tr w:rsidR="00C1270E" w14:paraId="6CAF3415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171324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4638B9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Новий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Орлеан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FFAF995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29°57´пн.ш.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A45A3F1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90°05´зх.д.</w:t>
                                  </w:r>
                                </w:p>
                              </w:tc>
                            </w:tr>
                            <w:tr w:rsidR="00C1270E" w14:paraId="1287D4E2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6DFA2D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233D3B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Норфолк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F0D2B5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36°51´пн.ш.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9D02E2B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76°16´зх.д.</w:t>
                                  </w:r>
                                </w:p>
                              </w:tc>
                            </w:tr>
                            <w:tr w:rsidR="00C1270E" w14:paraId="716B49B1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FE8A7C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13B393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Нью-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Йорк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DD0A6A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40°44´пн.ш.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BE5293A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74°00´зх.д.</w:t>
                                  </w:r>
                                </w:p>
                              </w:tc>
                            </w:tr>
                            <w:tr w:rsidR="00C1270E" w14:paraId="41A6616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F71146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5E7B95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Окленд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B7ABBE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37°48´пн.ш.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8445CBD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122°16´зх.д.</w:t>
                                  </w:r>
                                </w:p>
                              </w:tc>
                            </w:tr>
                            <w:tr w:rsidR="00C1270E" w14:paraId="45FB0B45" w14:textId="77777777">
                              <w:trPr>
                                <w:trHeight w:val="276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F4773A" w14:textId="77777777" w:rsidR="00C1270E" w:rsidRDefault="00C1270E">
                                  <w:pPr>
                                    <w:pStyle w:val="TableParagraph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8EC3BD" w14:textId="77777777" w:rsidR="00C1270E" w:rsidRDefault="00C1270E">
                                  <w:pPr>
                                    <w:pStyle w:val="TableParagraph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Саванна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F7F110" w14:textId="77777777" w:rsidR="00C1270E" w:rsidRDefault="00C1270E">
                                  <w:pPr>
                                    <w:pStyle w:val="TableParagraph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32°03´пн.ш.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8E7F6FD" w14:textId="77777777" w:rsidR="00C1270E" w:rsidRDefault="00C1270E">
                                  <w:pPr>
                                    <w:pStyle w:val="TableParagraph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81°06´зх.д.</w:t>
                                  </w:r>
                                </w:p>
                              </w:tc>
                            </w:tr>
                            <w:tr w:rsidR="00C1270E" w14:paraId="6C4CCBD2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EC3B38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right="18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A8B56C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Сіетл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A44E785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47°36´пн.ш.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72B9C0" w14:textId="77777777" w:rsidR="00C1270E" w:rsidRDefault="00C1270E">
                                  <w:pPr>
                                    <w:pStyle w:val="TableParagraph"/>
                                    <w:spacing w:line="258" w:lineRule="exact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122°19´зх.д.</w:t>
                                  </w:r>
                                </w:p>
                              </w:tc>
                            </w:tr>
                            <w:tr w:rsidR="00C1270E" w14:paraId="4ECD64F2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93425A8" w14:textId="77777777" w:rsidR="00C1270E" w:rsidRDefault="00C1270E">
                                  <w:pPr>
                                    <w:pStyle w:val="TableParagraph"/>
                                    <w:spacing w:line="255" w:lineRule="exact"/>
                                    <w:ind w:right="12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7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958D4D" w14:textId="77777777" w:rsidR="00C1270E" w:rsidRDefault="00C1270E">
                                  <w:pPr>
                                    <w:pStyle w:val="TableParagraph"/>
                                    <w:spacing w:line="255" w:lineRule="exact"/>
                                    <w:ind w:left="10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Х’юстон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5A92B2" w14:textId="77777777" w:rsidR="00C1270E" w:rsidRDefault="00C1270E">
                                  <w:pPr>
                                    <w:pStyle w:val="TableParagraph"/>
                                    <w:spacing w:line="255" w:lineRule="exact"/>
                                    <w:ind w:left="97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29°46´пн.ш.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61BA9AB1" w14:textId="77777777" w:rsidR="00C1270E" w:rsidRDefault="00C1270E">
                                  <w:pPr>
                                    <w:pStyle w:val="TableParagraph"/>
                                    <w:spacing w:line="255" w:lineRule="exact"/>
                                    <w:ind w:left="91"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95°23´зх.д.</w:t>
                                  </w:r>
                                </w:p>
                              </w:tc>
                            </w:tr>
                          </w:tbl>
                          <w:p w14:paraId="38A6804A" w14:textId="77777777" w:rsidR="00C1270E" w:rsidRDefault="00C1270E" w:rsidP="00C1270E">
                            <w:pPr>
                              <w:pStyle w:val="a5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3993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299.8pt;margin-top:-.5pt;width:258.8pt;height:173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double" w:sz="4" w:space="0" w:color="000000"/>
                          <w:left w:val="double" w:sz="4" w:space="0" w:color="000000"/>
                          <w:bottom w:val="double" w:sz="4" w:space="0" w:color="000000"/>
                          <w:right w:val="double" w:sz="4" w:space="0" w:color="000000"/>
                          <w:insideH w:val="double" w:sz="4" w:space="0" w:color="000000"/>
                          <w:insideV w:val="doub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36"/>
                        <w:gridCol w:w="1745"/>
                        <w:gridCol w:w="1436"/>
                        <w:gridCol w:w="1450"/>
                      </w:tblGrid>
                      <w:tr w:rsidR="00C1270E" w14:paraId="0E8BE97A" w14:textId="77777777">
                        <w:trPr>
                          <w:trHeight w:val="551"/>
                        </w:trPr>
                        <w:tc>
                          <w:tcPr>
                            <w:tcW w:w="536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15675B" w14:textId="77777777" w:rsidR="00C1270E" w:rsidRDefault="00C1270E">
                            <w:pPr>
                              <w:pStyle w:val="TableParagraph"/>
                              <w:spacing w:line="272" w:lineRule="exact"/>
                              <w:ind w:right="12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2AF023" w14:textId="77777777" w:rsidR="00C1270E" w:rsidRDefault="00C1270E">
                            <w:pPr>
                              <w:pStyle w:val="TableParagraph"/>
                              <w:spacing w:before="135" w:line="240" w:lineRule="auto"/>
                              <w:ind w:left="577" w:right="57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Порт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4B65FF" w14:textId="77777777" w:rsidR="00C1270E" w:rsidRDefault="00C1270E">
                            <w:pPr>
                              <w:pStyle w:val="TableParagraph"/>
                              <w:spacing w:before="135" w:line="240" w:lineRule="auto"/>
                              <w:ind w:left="97" w:righ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Широта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A94EE70" w14:textId="77777777" w:rsidR="00C1270E" w:rsidRDefault="00C1270E">
                            <w:pPr>
                              <w:pStyle w:val="TableParagraph"/>
                              <w:spacing w:before="135" w:line="240" w:lineRule="auto"/>
                              <w:ind w:left="91" w:righ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Довгота</w:t>
                            </w:r>
                          </w:p>
                        </w:tc>
                      </w:tr>
                      <w:tr w:rsidR="00C1270E" w14:paraId="0EF7ACBE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8895EF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ECB689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Джексонвілл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236EE7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30°19´пн.ш.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8625230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81°39´зх.д.</w:t>
                            </w:r>
                          </w:p>
                        </w:tc>
                      </w:tr>
                      <w:tr w:rsidR="00C1270E" w14:paraId="3693275A" w14:textId="77777777">
                        <w:trPr>
                          <w:trHeight w:val="277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AABC6E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0BA5C6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Лос-Анджелес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E3604A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34°02´пн.ш.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1F1DC0A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118°16´зх.д.</w:t>
                            </w:r>
                          </w:p>
                        </w:tc>
                      </w:tr>
                      <w:tr w:rsidR="00C1270E" w14:paraId="3FE81FC1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59789F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1753CD5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Маямі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ABA5C0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25°47´пн.ш.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9027FA9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80°13´зх.д.</w:t>
                            </w:r>
                          </w:p>
                        </w:tc>
                      </w:tr>
                      <w:tr w:rsidR="00C1270E" w14:paraId="6CAF3415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171324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4638B9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Новий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Орлеан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FFAF995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29°57´пн.ш.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A45A3F1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90°05´зх.д.</w:t>
                            </w:r>
                          </w:p>
                        </w:tc>
                      </w:tr>
                      <w:tr w:rsidR="00C1270E" w14:paraId="1287D4E2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86DFA2D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233D3B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Норфолк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F0D2B5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36°51´пн.ш.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9D02E2B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76°16´зх.д.</w:t>
                            </w:r>
                          </w:p>
                        </w:tc>
                      </w:tr>
                      <w:tr w:rsidR="00C1270E" w14:paraId="716B49B1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FE8A7C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13B393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Нью-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Йорк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5DD0A6A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40°44´пн.ш.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BE5293A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74°00´зх.д.</w:t>
                            </w:r>
                          </w:p>
                        </w:tc>
                      </w:tr>
                      <w:tr w:rsidR="00C1270E" w14:paraId="41A6616D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F71146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05E7B95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Окленд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B7ABBE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37°48´пн.ш.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8445CBD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122°16´зх.д.</w:t>
                            </w:r>
                          </w:p>
                        </w:tc>
                      </w:tr>
                      <w:tr w:rsidR="00C1270E" w14:paraId="45FB0B45" w14:textId="77777777">
                        <w:trPr>
                          <w:trHeight w:val="276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6F4773A" w14:textId="77777777" w:rsidR="00C1270E" w:rsidRDefault="00C1270E">
                            <w:pPr>
                              <w:pStyle w:val="TableParagraph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8EC3BD" w14:textId="77777777" w:rsidR="00C1270E" w:rsidRDefault="00C1270E">
                            <w:pPr>
                              <w:pStyle w:val="TableParagraph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Саванна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F7F110" w14:textId="77777777" w:rsidR="00C1270E" w:rsidRDefault="00C1270E">
                            <w:pPr>
                              <w:pStyle w:val="TableParagraph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32°03´пн.ш.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8E7F6FD" w14:textId="77777777" w:rsidR="00C1270E" w:rsidRDefault="00C1270E">
                            <w:pPr>
                              <w:pStyle w:val="TableParagraph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81°06´зх.д.</w:t>
                            </w:r>
                          </w:p>
                        </w:tc>
                      </w:tr>
                      <w:tr w:rsidR="00C1270E" w14:paraId="6C4CCBD2" w14:textId="77777777">
                        <w:trPr>
                          <w:trHeight w:val="278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EC3B38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right="18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A8B56C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Сіетл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A44E785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47°36´пн.ш.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072B9C0" w14:textId="77777777" w:rsidR="00C1270E" w:rsidRDefault="00C1270E">
                            <w:pPr>
                              <w:pStyle w:val="TableParagraph"/>
                              <w:spacing w:line="258" w:lineRule="exact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122°19´зх.д.</w:t>
                            </w:r>
                          </w:p>
                        </w:tc>
                      </w:tr>
                      <w:tr w:rsidR="00C1270E" w14:paraId="4ECD64F2" w14:textId="77777777">
                        <w:trPr>
                          <w:trHeight w:val="275"/>
                        </w:trPr>
                        <w:tc>
                          <w:tcPr>
                            <w:tcW w:w="536" w:type="dxa"/>
                            <w:tcBorders>
                              <w:top w:val="single" w:sz="4" w:space="0" w:color="000000"/>
                              <w:right w:val="single" w:sz="4" w:space="0" w:color="000000"/>
                            </w:tcBorders>
                          </w:tcPr>
                          <w:p w14:paraId="593425A8" w14:textId="77777777" w:rsidR="00C1270E" w:rsidRDefault="00C1270E">
                            <w:pPr>
                              <w:pStyle w:val="TableParagraph"/>
                              <w:spacing w:line="255" w:lineRule="exact"/>
                              <w:ind w:right="12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745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0958D4D" w14:textId="77777777" w:rsidR="00C1270E" w:rsidRDefault="00C1270E">
                            <w:pPr>
                              <w:pStyle w:val="TableParagraph"/>
                              <w:spacing w:line="255" w:lineRule="exact"/>
                              <w:ind w:left="10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Х’юстон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45A92B2" w14:textId="77777777" w:rsidR="00C1270E" w:rsidRDefault="00C1270E">
                            <w:pPr>
                              <w:pStyle w:val="TableParagraph"/>
                              <w:spacing w:line="255" w:lineRule="exact"/>
                              <w:ind w:left="97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29°46´пн.ш.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61BA9AB1" w14:textId="77777777" w:rsidR="00C1270E" w:rsidRDefault="00C1270E">
                            <w:pPr>
                              <w:pStyle w:val="TableParagraph"/>
                              <w:spacing w:line="255" w:lineRule="exact"/>
                              <w:ind w:left="91"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95°23´зх.д.</w:t>
                            </w:r>
                          </w:p>
                        </w:tc>
                      </w:tr>
                    </w:tbl>
                    <w:p w14:paraId="38A6804A" w14:textId="77777777" w:rsidR="00C1270E" w:rsidRDefault="00C1270E" w:rsidP="00C1270E">
                      <w:pPr>
                        <w:pStyle w:val="a5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1270E" w:rsidRPr="00C1270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таблиці</w:t>
      </w:r>
      <w:proofErr w:type="spellEnd"/>
      <w:r w:rsidR="00C1270E" w:rsidRPr="00C1270E">
        <w:rPr>
          <w:rFonts w:ascii="Times New Roman" w:hAnsi="Times New Roman" w:cs="Times New Roman"/>
          <w:sz w:val="24"/>
          <w:szCs w:val="24"/>
        </w:rPr>
        <w:t xml:space="preserve"> </w:t>
      </w:r>
      <w:r w:rsidR="00C1270E" w:rsidRPr="00C1270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C1270E" w:rsidRPr="00C1270E">
        <w:rPr>
          <w:rFonts w:ascii="Times New Roman" w:hAnsi="Times New Roman" w:cs="Times New Roman"/>
          <w:i/>
          <w:sz w:val="24"/>
          <w:szCs w:val="24"/>
        </w:rPr>
        <w:t>праворуч</w:t>
      </w:r>
      <w:proofErr w:type="spellEnd"/>
      <w:r w:rsidR="00C1270E" w:rsidRPr="00C1270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C1270E" w:rsidRPr="00C1270E">
        <w:rPr>
          <w:rFonts w:ascii="Times New Roman" w:hAnsi="Times New Roman" w:cs="Times New Roman"/>
          <w:sz w:val="24"/>
          <w:szCs w:val="24"/>
        </w:rPr>
        <w:t xml:space="preserve">дано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координати</w:t>
      </w:r>
      <w:proofErr w:type="spellEnd"/>
      <w:r w:rsidR="00C1270E" w:rsidRPr="00C1270E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портів</w:t>
      </w:r>
      <w:proofErr w:type="spellEnd"/>
      <w:r w:rsidR="00C1270E" w:rsidRPr="00C127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1270E" w:rsidRPr="00C1270E">
        <w:rPr>
          <w:rFonts w:ascii="Times New Roman" w:hAnsi="Times New Roman" w:cs="Times New Roman"/>
          <w:sz w:val="24"/>
          <w:szCs w:val="24"/>
        </w:rPr>
        <w:t>США.</w:t>
      </w:r>
      <w:r w:rsidR="00C1270E" w:rsidRPr="00C127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="00C1270E" w:rsidRPr="00C127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="00C1270E" w:rsidRPr="00C127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п’яти</w:t>
      </w:r>
      <w:proofErr w:type="spellEnd"/>
      <w:r w:rsidR="00C1270E" w:rsidRPr="00C127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портів</w:t>
      </w:r>
      <w:proofErr w:type="spellEnd"/>
      <w:r w:rsidR="00C1270E" w:rsidRPr="00C127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270E" w:rsidRPr="00C1270E">
        <w:rPr>
          <w:rFonts w:ascii="Times New Roman" w:hAnsi="Times New Roman" w:cs="Times New Roman"/>
          <w:b/>
          <w:sz w:val="24"/>
          <w:szCs w:val="24"/>
        </w:rPr>
        <w:t>А</w:t>
      </w:r>
      <w:r w:rsidR="00C1270E" w:rsidRPr="00C1270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C1270E" w:rsidRPr="00C1270E">
        <w:rPr>
          <w:rFonts w:ascii="Times New Roman" w:hAnsi="Times New Roman" w:cs="Times New Roman"/>
          <w:b/>
          <w:sz w:val="24"/>
          <w:szCs w:val="24"/>
        </w:rPr>
        <w:t>-</w:t>
      </w:r>
      <w:r w:rsidR="00C1270E" w:rsidRPr="00C1270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C1270E" w:rsidRPr="00C1270E">
        <w:rPr>
          <w:rFonts w:ascii="Times New Roman" w:hAnsi="Times New Roman" w:cs="Times New Roman"/>
          <w:b/>
          <w:sz w:val="24"/>
          <w:szCs w:val="24"/>
        </w:rPr>
        <w:t xml:space="preserve">Д </w:t>
      </w:r>
      <w:r w:rsidR="00C1270E" w:rsidRPr="00C1270E">
        <w:rPr>
          <w:rFonts w:ascii="Times New Roman" w:hAnsi="Times New Roman" w:cs="Times New Roman"/>
          <w:sz w:val="24"/>
          <w:szCs w:val="24"/>
        </w:rPr>
        <w:t xml:space="preserve">за такою </w:t>
      </w:r>
      <w:proofErr w:type="spellStart"/>
      <w:r w:rsidR="00C1270E" w:rsidRPr="00C1270E">
        <w:rPr>
          <w:rFonts w:ascii="Times New Roman" w:hAnsi="Times New Roman" w:cs="Times New Roman"/>
          <w:sz w:val="24"/>
          <w:szCs w:val="24"/>
        </w:rPr>
        <w:t>інформацією</w:t>
      </w:r>
      <w:proofErr w:type="spellEnd"/>
      <w:r w:rsidR="00C1270E" w:rsidRPr="00C1270E">
        <w:rPr>
          <w:rFonts w:ascii="Times New Roman" w:hAnsi="Times New Roman" w:cs="Times New Roman"/>
          <w:sz w:val="24"/>
          <w:szCs w:val="24"/>
        </w:rPr>
        <w:t>:</w:t>
      </w:r>
    </w:p>
    <w:p w14:paraId="483403B5" w14:textId="77777777" w:rsidR="00C1270E" w:rsidRPr="00C1270E" w:rsidRDefault="00C1270E" w:rsidP="00C1270E">
      <w:pPr>
        <w:pStyle w:val="a5"/>
        <w:ind w:left="0" w:right="5432" w:firstLine="112"/>
      </w:pPr>
      <w:r w:rsidRPr="00C1270E">
        <w:t xml:space="preserve">У порту </w:t>
      </w:r>
      <w:r w:rsidRPr="00C1270E">
        <w:rPr>
          <w:b/>
        </w:rPr>
        <w:t xml:space="preserve">А </w:t>
      </w:r>
      <w:r w:rsidRPr="00C1270E">
        <w:t>місцевий час відстає від всесвітнього</w:t>
      </w:r>
      <w:r w:rsidRPr="00C1270E">
        <w:rPr>
          <w:spacing w:val="-5"/>
        </w:rPr>
        <w:t xml:space="preserve"> </w:t>
      </w:r>
      <w:r w:rsidRPr="00C1270E">
        <w:t>часу</w:t>
      </w:r>
      <w:r w:rsidRPr="00C1270E">
        <w:rPr>
          <w:spacing w:val="-9"/>
        </w:rPr>
        <w:t xml:space="preserve"> </w:t>
      </w:r>
      <w:r w:rsidRPr="00C1270E">
        <w:t>на</w:t>
      </w:r>
      <w:r w:rsidRPr="00C1270E">
        <w:rPr>
          <w:spacing w:val="-6"/>
        </w:rPr>
        <w:t xml:space="preserve"> </w:t>
      </w:r>
      <w:r w:rsidRPr="00C1270E">
        <w:t>4</w:t>
      </w:r>
      <w:r w:rsidRPr="00C1270E">
        <w:rPr>
          <w:spacing w:val="-5"/>
        </w:rPr>
        <w:t xml:space="preserve"> </w:t>
      </w:r>
      <w:r w:rsidRPr="00C1270E">
        <w:t>години</w:t>
      </w:r>
      <w:r w:rsidRPr="00C1270E">
        <w:rPr>
          <w:spacing w:val="-5"/>
        </w:rPr>
        <w:t xml:space="preserve"> </w:t>
      </w:r>
      <w:r w:rsidRPr="00C1270E">
        <w:t>56</w:t>
      </w:r>
      <w:r w:rsidRPr="00C1270E">
        <w:rPr>
          <w:spacing w:val="-8"/>
        </w:rPr>
        <w:t xml:space="preserve"> </w:t>
      </w:r>
      <w:r w:rsidRPr="00C1270E">
        <w:t>хвилин.</w:t>
      </w:r>
    </w:p>
    <w:p w14:paraId="0E7F09DA" w14:textId="77777777" w:rsidR="00C1270E" w:rsidRPr="00C1270E" w:rsidRDefault="00C1270E" w:rsidP="00C1270E">
      <w:pPr>
        <w:pStyle w:val="a5"/>
        <w:ind w:left="0" w:right="5432" w:firstLine="112"/>
      </w:pPr>
      <w:r w:rsidRPr="00C1270E">
        <w:t>У</w:t>
      </w:r>
      <w:r w:rsidRPr="00C1270E">
        <w:rPr>
          <w:spacing w:val="-5"/>
        </w:rPr>
        <w:t xml:space="preserve"> </w:t>
      </w:r>
      <w:r w:rsidRPr="00C1270E">
        <w:t>порту</w:t>
      </w:r>
      <w:r w:rsidRPr="00C1270E">
        <w:rPr>
          <w:spacing w:val="-12"/>
        </w:rPr>
        <w:t xml:space="preserve"> </w:t>
      </w:r>
      <w:r w:rsidRPr="00C1270E">
        <w:rPr>
          <w:b/>
        </w:rPr>
        <w:t>Б</w:t>
      </w:r>
      <w:r w:rsidRPr="00C1270E">
        <w:rPr>
          <w:b/>
          <w:spacing w:val="-3"/>
        </w:rPr>
        <w:t xml:space="preserve"> </w:t>
      </w:r>
      <w:r w:rsidRPr="00C1270E">
        <w:t>Полярна</w:t>
      </w:r>
      <w:r w:rsidRPr="00C1270E">
        <w:rPr>
          <w:spacing w:val="-6"/>
        </w:rPr>
        <w:t xml:space="preserve"> </w:t>
      </w:r>
      <w:r w:rsidRPr="00C1270E">
        <w:t>зоря</w:t>
      </w:r>
      <w:r w:rsidRPr="00C1270E">
        <w:rPr>
          <w:spacing w:val="-5"/>
        </w:rPr>
        <w:t xml:space="preserve"> </w:t>
      </w:r>
      <w:r w:rsidRPr="00C1270E">
        <w:t>над</w:t>
      </w:r>
      <w:r w:rsidRPr="00C1270E">
        <w:rPr>
          <w:spacing w:val="-5"/>
        </w:rPr>
        <w:t xml:space="preserve"> </w:t>
      </w:r>
      <w:r w:rsidRPr="00C1270E">
        <w:t>горизонтом стоїть вище, ніж в інших названих портах.</w:t>
      </w:r>
    </w:p>
    <w:p w14:paraId="3AA9B488" w14:textId="77777777" w:rsidR="00C1270E" w:rsidRPr="00C1270E" w:rsidRDefault="00C1270E" w:rsidP="00C1270E">
      <w:pPr>
        <w:pStyle w:val="a5"/>
        <w:ind w:left="0" w:right="4293" w:firstLine="112"/>
      </w:pPr>
      <w:r w:rsidRPr="00C1270E">
        <w:t>У</w:t>
      </w:r>
      <w:r w:rsidRPr="00C1270E">
        <w:rPr>
          <w:spacing w:val="-4"/>
        </w:rPr>
        <w:t xml:space="preserve"> </w:t>
      </w:r>
      <w:r w:rsidRPr="00C1270E">
        <w:t>порту</w:t>
      </w:r>
      <w:r w:rsidRPr="00C1270E">
        <w:rPr>
          <w:spacing w:val="-11"/>
        </w:rPr>
        <w:t xml:space="preserve"> </w:t>
      </w:r>
      <w:r w:rsidRPr="00C1270E">
        <w:rPr>
          <w:b/>
        </w:rPr>
        <w:t>В</w:t>
      </w:r>
      <w:r w:rsidRPr="00C1270E">
        <w:rPr>
          <w:b/>
          <w:spacing w:val="-4"/>
        </w:rPr>
        <w:t xml:space="preserve"> </w:t>
      </w:r>
      <w:r w:rsidRPr="00C1270E">
        <w:t>опівдні</w:t>
      </w:r>
      <w:r w:rsidRPr="00C1270E">
        <w:rPr>
          <w:spacing w:val="-4"/>
        </w:rPr>
        <w:t xml:space="preserve"> </w:t>
      </w:r>
      <w:r w:rsidRPr="00C1270E">
        <w:t>22</w:t>
      </w:r>
      <w:r w:rsidRPr="00C1270E">
        <w:rPr>
          <w:spacing w:val="-6"/>
        </w:rPr>
        <w:t xml:space="preserve"> </w:t>
      </w:r>
      <w:r w:rsidRPr="00C1270E">
        <w:t>грудня</w:t>
      </w:r>
      <w:r w:rsidRPr="00C1270E">
        <w:rPr>
          <w:spacing w:val="-4"/>
        </w:rPr>
        <w:t xml:space="preserve"> </w:t>
      </w:r>
      <w:r w:rsidRPr="00C1270E">
        <w:t>висота</w:t>
      </w:r>
      <w:r w:rsidRPr="00C1270E">
        <w:rPr>
          <w:spacing w:val="-4"/>
        </w:rPr>
        <w:t xml:space="preserve"> </w:t>
      </w:r>
      <w:r w:rsidRPr="00C1270E">
        <w:t>сонця</w:t>
      </w:r>
      <w:r w:rsidRPr="00C1270E">
        <w:rPr>
          <w:spacing w:val="-4"/>
        </w:rPr>
        <w:t xml:space="preserve"> </w:t>
      </w:r>
      <w:r w:rsidRPr="00C1270E">
        <w:t>над горизонтом 34°30´.</w:t>
      </w:r>
    </w:p>
    <w:p w14:paraId="1B7F920F" w14:textId="77777777" w:rsidR="00C1270E" w:rsidRPr="00C1270E" w:rsidRDefault="00C1270E" w:rsidP="00C1270E">
      <w:pPr>
        <w:pStyle w:val="a5"/>
      </w:pPr>
      <w:r w:rsidRPr="00C1270E">
        <w:t>У порту</w:t>
      </w:r>
      <w:r w:rsidRPr="00C1270E">
        <w:rPr>
          <w:spacing w:val="-7"/>
        </w:rPr>
        <w:t xml:space="preserve"> </w:t>
      </w:r>
      <w:r w:rsidRPr="00C1270E">
        <w:rPr>
          <w:b/>
        </w:rPr>
        <w:t xml:space="preserve">Г </w:t>
      </w:r>
      <w:r w:rsidRPr="00C1270E">
        <w:t>22 червня найдовша</w:t>
      </w:r>
      <w:r w:rsidRPr="00C1270E">
        <w:rPr>
          <w:spacing w:val="-2"/>
        </w:rPr>
        <w:t xml:space="preserve"> </w:t>
      </w:r>
      <w:r w:rsidRPr="00C1270E">
        <w:rPr>
          <w:spacing w:val="-4"/>
        </w:rPr>
        <w:t>ніч.</w:t>
      </w:r>
    </w:p>
    <w:p w14:paraId="31DEDC49" w14:textId="7FF50AD2" w:rsidR="001917F7" w:rsidRDefault="00C1270E" w:rsidP="00C1270E">
      <w:pPr>
        <w:pStyle w:val="a5"/>
        <w:ind w:left="0" w:right="5432" w:firstLine="112"/>
      </w:pPr>
      <w:r w:rsidRPr="00C1270E">
        <w:t>Від</w:t>
      </w:r>
      <w:r w:rsidRPr="00C1270E">
        <w:rPr>
          <w:spacing w:val="-5"/>
        </w:rPr>
        <w:t xml:space="preserve"> </w:t>
      </w:r>
      <w:r w:rsidRPr="00C1270E">
        <w:t>порту</w:t>
      </w:r>
      <w:r w:rsidRPr="00C1270E">
        <w:rPr>
          <w:spacing w:val="-8"/>
        </w:rPr>
        <w:t xml:space="preserve"> </w:t>
      </w:r>
      <w:r w:rsidRPr="00C1270E">
        <w:rPr>
          <w:b/>
        </w:rPr>
        <w:t>Д</w:t>
      </w:r>
      <w:r w:rsidRPr="00C1270E">
        <w:rPr>
          <w:b/>
          <w:spacing w:val="-5"/>
        </w:rPr>
        <w:t xml:space="preserve"> </w:t>
      </w:r>
      <w:r w:rsidRPr="00C1270E">
        <w:t>до</w:t>
      </w:r>
      <w:r w:rsidRPr="00C1270E">
        <w:rPr>
          <w:spacing w:val="-5"/>
        </w:rPr>
        <w:t xml:space="preserve"> </w:t>
      </w:r>
      <w:r w:rsidRPr="00C1270E">
        <w:t>екватора</w:t>
      </w:r>
      <w:r w:rsidRPr="00C1270E">
        <w:rPr>
          <w:spacing w:val="-6"/>
        </w:rPr>
        <w:t xml:space="preserve"> </w:t>
      </w:r>
      <w:r w:rsidRPr="00C1270E">
        <w:t>відстань</w:t>
      </w:r>
      <w:r w:rsidRPr="00C1270E">
        <w:rPr>
          <w:spacing w:val="-5"/>
        </w:rPr>
        <w:t xml:space="preserve"> </w:t>
      </w:r>
      <w:r w:rsidRPr="00C1270E">
        <w:t>приблизно 4200 км.</w:t>
      </w:r>
      <w:r w:rsidR="00364D97">
        <w:rPr>
          <w:b/>
          <w:bCs/>
        </w:rPr>
        <w:tab/>
      </w:r>
      <w:r w:rsidR="00364D97">
        <w:rPr>
          <w:b/>
          <w:bCs/>
        </w:rPr>
        <w:tab/>
      </w:r>
      <w:r w:rsidR="00364D97">
        <w:rPr>
          <w:b/>
          <w:bCs/>
        </w:rPr>
        <w:tab/>
      </w:r>
      <w:r w:rsidR="00364D97">
        <w:rPr>
          <w:b/>
          <w:bCs/>
        </w:rPr>
        <w:tab/>
      </w:r>
      <w:r w:rsidR="00364D97" w:rsidRPr="00364D97">
        <w:rPr>
          <w:b/>
          <w:bCs/>
        </w:rPr>
        <w:t>(</w:t>
      </w:r>
      <w:r w:rsidR="00364D97">
        <w:rPr>
          <w:b/>
          <w:bCs/>
        </w:rPr>
        <w:t>5</w:t>
      </w:r>
      <w:r w:rsidR="00364D97" w:rsidRPr="00364D97">
        <w:rPr>
          <w:b/>
          <w:bCs/>
          <w:i/>
        </w:rPr>
        <w:t xml:space="preserve"> балів</w:t>
      </w:r>
      <w:r w:rsidR="00364D97" w:rsidRPr="00E63211">
        <w:t>)</w:t>
      </w:r>
    </w:p>
    <w:p w14:paraId="3B14C8C8" w14:textId="77777777" w:rsidR="00C1270E" w:rsidRPr="00E63211" w:rsidRDefault="00C1270E" w:rsidP="00C1270E">
      <w:pPr>
        <w:pStyle w:val="a5"/>
        <w:ind w:left="0" w:right="5432" w:firstLine="112"/>
      </w:pPr>
    </w:p>
    <w:p w14:paraId="5478474B" w14:textId="03730476" w:rsidR="00B64BAC" w:rsidRDefault="00B64BAC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6E7EC448" w14:textId="103CFED0" w:rsidR="00782756" w:rsidRDefault="00782756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0F082065" w14:textId="45CF8A53" w:rsidR="00782756" w:rsidRDefault="00782756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45FA5E81" w14:textId="3108583A" w:rsidR="00782756" w:rsidRDefault="00782756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282D68FC" w14:textId="77777777" w:rsidR="00782756" w:rsidRDefault="00782756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1EB3508E" w14:textId="77777777" w:rsidR="00B64BAC" w:rsidRDefault="00B64BAC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2EF9112F" w14:textId="77777777" w:rsidR="00B64BAC" w:rsidRDefault="00B64BAC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54F8CB3A" w14:textId="77777777" w:rsidR="00B64BAC" w:rsidRDefault="00B64BAC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45BC79E7" w14:textId="241501F5" w:rsidR="00F16C40" w:rsidRPr="00D54024" w:rsidRDefault="00F16C40" w:rsidP="00F16C4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Тестові завдання</w:t>
      </w:r>
    </w:p>
    <w:p w14:paraId="6A9D779F" w14:textId="77777777" w:rsidR="00D910A0" w:rsidRPr="00D54024" w:rsidRDefault="00D910A0" w:rsidP="00D910A0">
      <w:pPr>
        <w:pStyle w:val="a4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 </w:t>
      </w: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кожну</w:t>
      </w:r>
      <w:proofErr w:type="spellEnd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правильну</w:t>
      </w:r>
      <w:proofErr w:type="spellEnd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відповідь</w:t>
      </w:r>
      <w:proofErr w:type="spellEnd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 1 бал</w:t>
      </w:r>
    </w:p>
    <w:p w14:paraId="295A2558" w14:textId="4D23797C" w:rsidR="005D16C5" w:rsidRPr="00D54024" w:rsidRDefault="00D910A0" w:rsidP="00BF1345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Виберіть</w:t>
      </w:r>
      <w:proofErr w:type="spellEnd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одну </w:t>
      </w: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правильну</w:t>
      </w:r>
      <w:proofErr w:type="spellEnd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</w:rPr>
        <w:t>відповідь</w:t>
      </w:r>
      <w:proofErr w:type="spellEnd"/>
    </w:p>
    <w:p w14:paraId="025758CB" w14:textId="77777777" w:rsidR="000D4CD8" w:rsidRPr="00D54024" w:rsidRDefault="000D4CD8" w:rsidP="000D4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0D4CD8" w:rsidRPr="00D54024" w:rsidSect="00364D97">
          <w:pgSz w:w="11906" w:h="16838"/>
          <w:pgMar w:top="567" w:right="850" w:bottom="568" w:left="993" w:header="708" w:footer="708" w:gutter="0"/>
          <w:cols w:space="708"/>
          <w:docGrid w:linePitch="360"/>
        </w:sect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Оберіть варіант, у якому всі три країни належать до „великих </w:t>
      </w:r>
      <w:proofErr w:type="spellStart"/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гірничовидобувних</w:t>
      </w:r>
      <w:proofErr w:type="spellEnd"/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держав”:</w:t>
      </w:r>
    </w:p>
    <w:p w14:paraId="6BF62395" w14:textId="77777777" w:rsidR="000D4CD8" w:rsidRPr="00D54024" w:rsidRDefault="000D4CD8" w:rsidP="000D4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>А) Китай, Австралія, ПАР;</w:t>
      </w:r>
    </w:p>
    <w:p w14:paraId="5CC0020A" w14:textId="12B6DBA1" w:rsidR="000D4CD8" w:rsidRPr="00D54024" w:rsidRDefault="000D4CD8" w:rsidP="000D4C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>В) США, ОАЕ</w:t>
      </w:r>
    </w:p>
    <w:p w14:paraId="4D1B3497" w14:textId="77777777" w:rsidR="000D4CD8" w:rsidRPr="00D54024" w:rsidRDefault="000D4CD8" w:rsidP="000D4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>Б) Японія, США, Німеччина;</w:t>
      </w:r>
    </w:p>
    <w:p w14:paraId="27BD6178" w14:textId="77777777" w:rsidR="000D4CD8" w:rsidRPr="00D54024" w:rsidRDefault="000D4CD8" w:rsidP="00BE60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0D4CD8" w:rsidRPr="00D54024" w:rsidSect="000D4CD8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>Г) Китай, США, Японія.</w:t>
      </w:r>
    </w:p>
    <w:p w14:paraId="2750FF8D" w14:textId="77777777" w:rsidR="000D4CD8" w:rsidRPr="00D54024" w:rsidRDefault="000D4CD8" w:rsidP="000D4C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2. Визначте максимально можливу висоту Сонця над горизонтом опівдні на території України (удень літнього сонцестояння над крайньою південною точкою України):</w:t>
      </w:r>
    </w:p>
    <w:p w14:paraId="7DD35F82" w14:textId="0673DA4A" w:rsidR="00AA4EEC" w:rsidRPr="00D54024" w:rsidRDefault="000D4CD8" w:rsidP="00BE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А) 90º; </w:t>
      </w:r>
      <w:r w:rsidR="00F33282"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</w:t>
      </w: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Б) 63º;</w:t>
      </w:r>
      <w:r w:rsidR="00F33282"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   </w:t>
      </w: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D54024">
        <w:rPr>
          <w:rFonts w:ascii="Times New Roman" w:hAnsi="Times New Roman"/>
          <w:bCs/>
          <w:sz w:val="24"/>
          <w:szCs w:val="24"/>
          <w:lang w:val="uk-UA" w:eastAsia="uk-UA"/>
        </w:rPr>
        <w:t xml:space="preserve">В) 69º; </w:t>
      </w:r>
      <w:r w:rsidR="00F33282" w:rsidRPr="00D54024">
        <w:rPr>
          <w:rFonts w:ascii="Times New Roman" w:hAnsi="Times New Roman"/>
          <w:bCs/>
          <w:sz w:val="24"/>
          <w:szCs w:val="24"/>
          <w:lang w:val="uk-UA" w:eastAsia="uk-UA"/>
        </w:rPr>
        <w:t xml:space="preserve">                          </w:t>
      </w: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Г) 52º.</w:t>
      </w:r>
    </w:p>
    <w:p w14:paraId="6D98BC94" w14:textId="77777777" w:rsidR="005D16C5" w:rsidRPr="00D54024" w:rsidRDefault="000D4CD8" w:rsidP="00BE60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3. </w:t>
      </w:r>
      <w:r w:rsidR="005D16C5" w:rsidRPr="00D54024">
        <w:rPr>
          <w:rFonts w:ascii="Times New Roman" w:hAnsi="Times New Roman" w:cs="Times New Roman"/>
          <w:b/>
          <w:bCs/>
          <w:sz w:val="24"/>
          <w:szCs w:val="24"/>
          <w:lang w:val="uk-UA"/>
        </w:rPr>
        <w:t>Який із наведених дорогоцінних каменів видобувають в Україні?</w:t>
      </w:r>
    </w:p>
    <w:p w14:paraId="7FB225CF" w14:textId="2589FB50" w:rsidR="00AA4EEC" w:rsidRPr="00D54024" w:rsidRDefault="005D16C5" w:rsidP="00E370B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А) алмаз; </w:t>
      </w:r>
      <w:r w:rsidR="00F33282"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D54024">
        <w:rPr>
          <w:rFonts w:ascii="Times New Roman" w:hAnsi="Times New Roman" w:cs="Times New Roman"/>
          <w:bCs/>
          <w:sz w:val="24"/>
          <w:szCs w:val="24"/>
          <w:lang w:val="uk-UA"/>
        </w:rPr>
        <w:t>Б) топаз;</w:t>
      </w:r>
      <w:r w:rsidRPr="00D540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33282" w:rsidRPr="00D540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В) рубін; </w:t>
      </w:r>
      <w:r w:rsidR="00F33282"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>Г) сапфір</w:t>
      </w:r>
    </w:p>
    <w:p w14:paraId="3EFB0355" w14:textId="77777777" w:rsidR="005D16C5" w:rsidRPr="00D54024" w:rsidRDefault="000D4CD8" w:rsidP="00E370B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4. </w:t>
      </w:r>
      <w:r w:rsidR="005D16C5" w:rsidRPr="00D540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Для запобігання наступу пісків та приборкання пилових бур було побудовано об’єкт:</w:t>
      </w:r>
    </w:p>
    <w:p w14:paraId="3EBBAD58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 w:rsidRPr="00D54024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А) Зелена китайська стіна;</w:t>
      </w:r>
    </w:p>
    <w:p w14:paraId="40F5DE2A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В) Каракумський канал;</w:t>
      </w:r>
    </w:p>
    <w:p w14:paraId="3358B8E4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Б) Велика австралійська стіна;</w:t>
      </w:r>
    </w:p>
    <w:p w14:paraId="673BB166" w14:textId="397AE8E8" w:rsidR="00AA4EEC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Г) Марокканська стіна.</w:t>
      </w:r>
    </w:p>
    <w:p w14:paraId="0C4DF513" w14:textId="77777777" w:rsidR="005D16C5" w:rsidRPr="00D54024" w:rsidRDefault="000D4CD8" w:rsidP="00E37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5. </w:t>
      </w:r>
      <w:r w:rsidR="005D16C5" w:rsidRPr="00D5402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Акумулятивна рівнина в Євразії, яка сформувалася в передгірських крайових прогинах:</w:t>
      </w:r>
    </w:p>
    <w:p w14:paraId="25BF99F8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А) Велика Китайська;</w:t>
      </w:r>
    </w:p>
    <w:p w14:paraId="42827E2F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bCs/>
          <w:sz w:val="24"/>
          <w:szCs w:val="24"/>
          <w:lang w:val="uk-UA" w:eastAsia="uk-UA"/>
        </w:rPr>
        <w:t>В) Індо-</w:t>
      </w:r>
      <w:proofErr w:type="spellStart"/>
      <w:r w:rsidRPr="00D54024">
        <w:rPr>
          <w:rFonts w:ascii="Times New Roman" w:hAnsi="Times New Roman"/>
          <w:bCs/>
          <w:sz w:val="24"/>
          <w:szCs w:val="24"/>
          <w:lang w:val="uk-UA" w:eastAsia="uk-UA"/>
        </w:rPr>
        <w:t>Гангзька</w:t>
      </w:r>
      <w:proofErr w:type="spellEnd"/>
      <w:r w:rsidRPr="00D54024">
        <w:rPr>
          <w:rFonts w:ascii="Times New Roman" w:hAnsi="Times New Roman"/>
          <w:bCs/>
          <w:sz w:val="24"/>
          <w:szCs w:val="24"/>
          <w:lang w:val="uk-UA" w:eastAsia="uk-UA"/>
        </w:rPr>
        <w:t>;</w:t>
      </w:r>
    </w:p>
    <w:p w14:paraId="232FA8AB" w14:textId="77777777" w:rsidR="005D16C5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Б) Середньоєвропейська;</w:t>
      </w:r>
    </w:p>
    <w:p w14:paraId="54EF3CF5" w14:textId="00AEA690" w:rsidR="00AA4EEC" w:rsidRPr="00D54024" w:rsidRDefault="005D16C5" w:rsidP="005D16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Г) Прикаспійська</w:t>
      </w:r>
    </w:p>
    <w:p w14:paraId="51C617E1" w14:textId="77777777" w:rsidR="004A5CD3" w:rsidRPr="00D54024" w:rsidRDefault="000D4CD8" w:rsidP="004A5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6. </w:t>
      </w:r>
      <w:r w:rsidR="004A5CD3" w:rsidRPr="00D54024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Яке твердження є вірним?</w:t>
      </w:r>
    </w:p>
    <w:p w14:paraId="378EFC2A" w14:textId="77777777" w:rsidR="004A5CD3" w:rsidRPr="00D54024" w:rsidRDefault="004A5CD3" w:rsidP="004A5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А) довжина меридіану складає 15008,5 км;</w:t>
      </w:r>
    </w:p>
    <w:p w14:paraId="036CA08B" w14:textId="77777777" w:rsidR="004A5CD3" w:rsidRPr="00D54024" w:rsidRDefault="004A5CD3" w:rsidP="004A5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Б) радіус Землі складає 4700 км;</w:t>
      </w:r>
    </w:p>
    <w:p w14:paraId="79579A55" w14:textId="77777777" w:rsidR="004A5CD3" w:rsidRPr="00D54024" w:rsidRDefault="004A5CD3" w:rsidP="004A5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bCs/>
          <w:sz w:val="24"/>
          <w:szCs w:val="24"/>
          <w:lang w:val="uk-UA" w:eastAsia="uk-UA"/>
        </w:rPr>
        <w:t>В) довжина екватора складає 40075,7 км;</w:t>
      </w:r>
    </w:p>
    <w:p w14:paraId="6EDDEC07" w14:textId="473892A4" w:rsidR="00AA4EEC" w:rsidRPr="00D54024" w:rsidRDefault="004A5CD3" w:rsidP="004A5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D54024">
        <w:rPr>
          <w:rFonts w:ascii="Times New Roman" w:hAnsi="Times New Roman"/>
          <w:color w:val="000000"/>
          <w:sz w:val="24"/>
          <w:szCs w:val="24"/>
          <w:lang w:val="uk-UA" w:eastAsia="uk-UA"/>
        </w:rPr>
        <w:t>Г) полярний діаметр Землі менше екваторіального на 10 км;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5566"/>
      </w:tblGrid>
      <w:tr w:rsidR="00450AAB" w:rsidRPr="00D54024" w14:paraId="7618068F" w14:textId="77777777" w:rsidTr="00AA4EEC"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1FC48" w14:textId="77777777" w:rsidR="00450AAB" w:rsidRPr="00D54024" w:rsidRDefault="000D4CD8" w:rsidP="00450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7. </w:t>
            </w:r>
            <w:r w:rsidR="00450AAB" w:rsidRPr="00D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Панамериканське шосе – це найдовша у світі мережа автодоріг, що сполучає:</w:t>
            </w:r>
          </w:p>
        </w:tc>
      </w:tr>
      <w:tr w:rsidR="00450AAB" w:rsidRPr="00D54024" w14:paraId="6D7C0352" w14:textId="77777777" w:rsidTr="00AA4EEC"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12C082D4" w14:textId="77777777" w:rsidR="00450AAB" w:rsidRPr="00D54024" w:rsidRDefault="004E4867" w:rsidP="00450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  <w:t>А)</w:t>
            </w:r>
            <w:r w:rsidR="00450AAB" w:rsidRPr="00D54024"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  <w:t xml:space="preserve"> </w:t>
            </w:r>
            <w:r w:rsidR="00450AAB" w:rsidRPr="00D5402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val="uk-UA"/>
              </w:rPr>
              <w:t>Східне і західне узбережжя Південної Америки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</w:tcPr>
          <w:p w14:paraId="7E67C1A0" w14:textId="2EAAD273" w:rsidR="00450AAB" w:rsidRPr="00AA4EEC" w:rsidRDefault="00450AAB" w:rsidP="00450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/>
              </w:rPr>
              <w:t>В</w:t>
            </w:r>
            <w:r w:rsidR="004E4867" w:rsidRPr="00D54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/>
              </w:rPr>
              <w:t>)</w:t>
            </w:r>
            <w:r w:rsidRPr="00D5402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Аляску з південними районами</w:t>
            </w:r>
            <w:r w:rsidR="00AA4EE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Аргентини</w:t>
            </w:r>
          </w:p>
        </w:tc>
      </w:tr>
      <w:tr w:rsidR="00450AAB" w:rsidRPr="00D54024" w14:paraId="257A89FA" w14:textId="77777777" w:rsidTr="00AA4EEC"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499845B8" w14:textId="77777777" w:rsidR="00450AAB" w:rsidRPr="00D54024" w:rsidRDefault="004E4867" w:rsidP="00450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  <w:t>Б)</w:t>
            </w:r>
            <w:r w:rsidR="00450AAB" w:rsidRPr="00D54024">
              <w:rPr>
                <w:rFonts w:ascii="Times New Roman" w:eastAsia="Times New Roman" w:hAnsi="Times New Roman" w:cs="Times New Roman"/>
                <w:bCs/>
                <w:iCs/>
                <w:kern w:val="28"/>
                <w:sz w:val="24"/>
                <w:szCs w:val="24"/>
                <w:lang w:val="uk-UA"/>
              </w:rPr>
              <w:t xml:space="preserve"> </w:t>
            </w:r>
            <w:r w:rsidR="00450AAB" w:rsidRPr="00D5402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val="uk-UA"/>
              </w:rPr>
              <w:t>Приатлантичний мегаполіс з Каліфорнійським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</w:tcPr>
          <w:p w14:paraId="71B77118" w14:textId="77777777" w:rsidR="00450AAB" w:rsidRPr="00D54024" w:rsidRDefault="004E4867" w:rsidP="00450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/>
              </w:rPr>
              <w:t>Г)</w:t>
            </w:r>
            <w:r w:rsidR="00450AAB" w:rsidRPr="00D540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450AAB" w:rsidRPr="00D5402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Внутрішні райони сельви з узбережжям материка</w:t>
            </w:r>
          </w:p>
        </w:tc>
      </w:tr>
    </w:tbl>
    <w:p w14:paraId="0A2185B3" w14:textId="6A585007" w:rsidR="00B60AC8" w:rsidRPr="00D54024" w:rsidRDefault="000D4CD8" w:rsidP="00BF13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="00B60AC8" w:rsidRPr="00D54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з картографічних проекцій найбільше підходить для зображення в атласі території України?</w:t>
      </w:r>
    </w:p>
    <w:p w14:paraId="3D02CC9E" w14:textId="605E7D7C" w:rsidR="00AA4EEC" w:rsidRPr="00D54024" w:rsidRDefault="00B60AC8" w:rsidP="00BF1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А) конічна;       Б) циліндрична;        В) азимутальна;        Г) </w:t>
      </w:r>
      <w:proofErr w:type="spellStart"/>
      <w:r w:rsidRPr="00D54024">
        <w:rPr>
          <w:rFonts w:ascii="Times New Roman" w:hAnsi="Times New Roman" w:cs="Times New Roman"/>
          <w:sz w:val="24"/>
          <w:szCs w:val="24"/>
          <w:lang w:val="uk-UA"/>
        </w:rPr>
        <w:t>поліконічна</w:t>
      </w:r>
      <w:proofErr w:type="spellEnd"/>
    </w:p>
    <w:p w14:paraId="43F68C24" w14:textId="77777777" w:rsidR="00B60AC8" w:rsidRPr="00D54024" w:rsidRDefault="00B60AC8" w:rsidP="00BF13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9. </w:t>
      </w:r>
      <w:r w:rsidRPr="00D54024">
        <w:rPr>
          <w:rFonts w:ascii="Times New Roman" w:hAnsi="Times New Roman" w:cs="Times New Roman"/>
          <w:b/>
          <w:sz w:val="24"/>
          <w:szCs w:val="24"/>
        </w:rPr>
        <w:t xml:space="preserve">До </w:t>
      </w:r>
      <w:proofErr w:type="spellStart"/>
      <w:r w:rsidRPr="00D54024">
        <w:rPr>
          <w:rFonts w:ascii="Times New Roman" w:hAnsi="Times New Roman" w:cs="Times New Roman"/>
          <w:b/>
          <w:sz w:val="24"/>
          <w:szCs w:val="24"/>
        </w:rPr>
        <w:t>технічних</w:t>
      </w:r>
      <w:proofErr w:type="spellEnd"/>
      <w:r w:rsidRPr="00D54024">
        <w:rPr>
          <w:rFonts w:ascii="Times New Roman" w:hAnsi="Times New Roman" w:cs="Times New Roman"/>
          <w:b/>
          <w:sz w:val="24"/>
          <w:szCs w:val="24"/>
        </w:rPr>
        <w:t xml:space="preserve"> культур </w:t>
      </w:r>
      <w:r w:rsidRPr="00D54024">
        <w:rPr>
          <w:rFonts w:ascii="Times New Roman" w:hAnsi="Times New Roman" w:cs="Times New Roman"/>
          <w:sz w:val="24"/>
          <w:szCs w:val="24"/>
        </w:rPr>
        <w:t>НЕ</w:t>
      </w:r>
      <w:r w:rsidRPr="00D540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4024">
        <w:rPr>
          <w:rFonts w:ascii="Times New Roman" w:hAnsi="Times New Roman" w:cs="Times New Roman"/>
          <w:b/>
          <w:sz w:val="24"/>
          <w:szCs w:val="24"/>
        </w:rPr>
        <w:t>належить</w:t>
      </w:r>
      <w:proofErr w:type="spellEnd"/>
      <w:r w:rsidRPr="00D5402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CB41710" w14:textId="2400F689" w:rsidR="00AA4EEC" w:rsidRPr="00C4706B" w:rsidRDefault="00B60AC8" w:rsidP="00BF1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D54024">
        <w:rPr>
          <w:rFonts w:ascii="Times New Roman" w:hAnsi="Times New Roman" w:cs="Times New Roman"/>
          <w:sz w:val="24"/>
          <w:szCs w:val="24"/>
        </w:rPr>
        <w:t>хміль</w:t>
      </w:r>
      <w:proofErr w:type="spellEnd"/>
      <w:r w:rsidRPr="00D54024">
        <w:rPr>
          <w:rFonts w:ascii="Times New Roman" w:hAnsi="Times New Roman" w:cs="Times New Roman"/>
          <w:sz w:val="24"/>
          <w:szCs w:val="24"/>
        </w:rPr>
        <w:t xml:space="preserve">; 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gramEnd"/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D5402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54024">
        <w:rPr>
          <w:rFonts w:ascii="Times New Roman" w:hAnsi="Times New Roman" w:cs="Times New Roman"/>
          <w:sz w:val="24"/>
          <w:szCs w:val="24"/>
        </w:rPr>
        <w:t>льон-довгунець</w:t>
      </w:r>
      <w:proofErr w:type="spellEnd"/>
      <w:r w:rsidRPr="00D54024">
        <w:rPr>
          <w:rFonts w:ascii="Times New Roman" w:hAnsi="Times New Roman" w:cs="Times New Roman"/>
          <w:sz w:val="24"/>
          <w:szCs w:val="24"/>
        </w:rPr>
        <w:t xml:space="preserve">; 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D54024">
        <w:rPr>
          <w:rFonts w:ascii="Times New Roman" w:hAnsi="Times New Roman" w:cs="Times New Roman"/>
          <w:sz w:val="24"/>
          <w:szCs w:val="24"/>
        </w:rPr>
        <w:t>В) сорго;</w:t>
      </w:r>
      <w:r w:rsidRPr="00D5402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D54024">
        <w:rPr>
          <w:rFonts w:ascii="Times New Roman" w:hAnsi="Times New Roman" w:cs="Times New Roman"/>
          <w:sz w:val="24"/>
          <w:szCs w:val="24"/>
        </w:rPr>
        <w:t xml:space="preserve"> Г) тютюн</w:t>
      </w:r>
    </w:p>
    <w:p w14:paraId="74B5C4FB" w14:textId="2C7FC277" w:rsidR="000748C2" w:rsidRPr="00AA4EEC" w:rsidRDefault="00AA4EEC" w:rsidP="0007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10</w:t>
      </w:r>
      <w:r w:rsidR="000748C2" w:rsidRPr="00D540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Понад</w:t>
      </w:r>
      <w:proofErr w:type="spellEnd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40 % </w:t>
      </w:r>
      <w:proofErr w:type="spellStart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світового</w:t>
      </w:r>
      <w:proofErr w:type="spellEnd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виробництва</w:t>
      </w:r>
      <w:proofErr w:type="spellEnd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алюмінію</w:t>
      </w:r>
      <w:proofErr w:type="spellEnd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припадає</w:t>
      </w:r>
      <w:proofErr w:type="spellEnd"/>
      <w:r w:rsidR="000748C2" w:rsidRPr="00AA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на:</w:t>
      </w:r>
    </w:p>
    <w:p w14:paraId="0F969BF5" w14:textId="53FE9C3E" w:rsidR="000748C2" w:rsidRPr="00C4706B" w:rsidRDefault="000748C2" w:rsidP="00C470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Австралію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;   </w:t>
      </w:r>
      <w:proofErr w:type="gram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 Б)Канаду;    В)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Індію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>;    Г) Китай</w:t>
      </w:r>
      <w:r w:rsidRPr="00D5402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1FE9C0AD" w14:textId="7F4BDC29" w:rsidR="000748C2" w:rsidRPr="00D54024" w:rsidRDefault="000748C2" w:rsidP="0007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40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Pr="00D540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  <w:r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Фінляндії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та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Карелії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багато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форм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рельєфу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річок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сіл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дістали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назву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селькя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 (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фін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1E4E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Selkä</w:t>
      </w:r>
      <w:proofErr w:type="spellEnd"/>
      <w:r w:rsidRPr="001E4E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–</w:t>
      </w:r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кам’яне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пасмо»).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Селькя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E4E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–</w:t>
      </w:r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наслідок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діяльності</w:t>
      </w:r>
      <w:proofErr w:type="spellEnd"/>
      <w:r w:rsidRPr="001E4E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59168F0" w14:textId="436B74A2" w:rsidR="000748C2" w:rsidRPr="001E4E79" w:rsidRDefault="000748C2" w:rsidP="0007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морського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прибою;   </w:t>
      </w:r>
      <w:proofErr w:type="gram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 Б)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давнього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льодовика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;    В)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вулканів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>;   Г) текучих вод</w:t>
      </w:r>
    </w:p>
    <w:p w14:paraId="37BD6B1B" w14:textId="77777777" w:rsidR="00A5218A" w:rsidRPr="00D54024" w:rsidRDefault="00A5218A" w:rsidP="0007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1673B2F4" w14:textId="624AA923" w:rsidR="000748C2" w:rsidRPr="00D54024" w:rsidRDefault="00A5218A" w:rsidP="000748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18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2</w:t>
      </w:r>
      <w:r w:rsidRPr="00A5218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північній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частині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Тихого океану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розташована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Велика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тихоокеанська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сміттєва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пляма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(«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Тихоокеанський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сміттєворот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»).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Гігантський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вир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збирає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сміття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зі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всієї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північної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Тихого океану, у тому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числі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прибережних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вод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Північної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Америки й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Японії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Відходи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підхоплені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поверхневими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течіями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поступово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переміщуються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до центру</w:t>
      </w:r>
      <w:proofErr w:type="gram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виру,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випускає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сміття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свої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межі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Найрозповсюдженим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видом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сміття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цьому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>звалищі</w:t>
      </w:r>
      <w:proofErr w:type="spellEnd"/>
      <w:r w:rsidR="000748C2" w:rsidRPr="00D54024">
        <w:rPr>
          <w:rFonts w:ascii="Times New Roman" w:hAnsi="Times New Roman" w:cs="Times New Roman"/>
          <w:color w:val="000000"/>
          <w:sz w:val="24"/>
          <w:szCs w:val="24"/>
        </w:rPr>
        <w:t xml:space="preserve"> є:</w:t>
      </w:r>
    </w:p>
    <w:p w14:paraId="6FA50677" w14:textId="77777777" w:rsidR="000748C2" w:rsidRPr="001E4E79" w:rsidRDefault="000748C2" w:rsidP="000748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proofErr w:type="gram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папір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;   </w:t>
      </w:r>
      <w:proofErr w:type="gram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Б) деревина;   В)пластик;   Г)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металеві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E79">
        <w:rPr>
          <w:rFonts w:ascii="Times New Roman" w:hAnsi="Times New Roman" w:cs="Times New Roman"/>
          <w:color w:val="000000"/>
          <w:sz w:val="24"/>
          <w:szCs w:val="24"/>
        </w:rPr>
        <w:t>діжки</w:t>
      </w:r>
      <w:proofErr w:type="spellEnd"/>
      <w:r w:rsidRPr="001E4E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FCAC08" w14:textId="69BCD262" w:rsidR="00BF1345" w:rsidRDefault="00BF1345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0BDFEDF8" w14:textId="28B8F9F1" w:rsidR="00C4706B" w:rsidRDefault="00C4706B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5B596AE4" w14:textId="10668C97" w:rsidR="00C4706B" w:rsidRDefault="00C4706B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492C3593" w14:textId="40103580" w:rsidR="00C4706B" w:rsidRDefault="00C4706B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48E134F5" w14:textId="02B98375" w:rsidR="00C4706B" w:rsidRDefault="00C4706B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21F4DAED" w14:textId="77777777" w:rsidR="00C4706B" w:rsidRPr="00D54024" w:rsidRDefault="00C4706B" w:rsidP="00CC0BDF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7AC9887D" w14:textId="5FE7D222" w:rsidR="00CC0BDF" w:rsidRDefault="00CC0BDF" w:rsidP="00C07F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  <w:t>Установіть відповідність</w:t>
      </w:r>
    </w:p>
    <w:p w14:paraId="5B755810" w14:textId="77777777" w:rsidR="00C07F7A" w:rsidRPr="00D54024" w:rsidRDefault="00C07F7A" w:rsidP="00C07F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14:paraId="208629C2" w14:textId="028EA36D" w:rsidR="0027724A" w:rsidRPr="00D54024" w:rsidRDefault="004E4867" w:rsidP="006F0159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27724A" w:rsidRPr="00D54024">
        <w:rPr>
          <w:rFonts w:ascii="Times New Roman" w:hAnsi="Times New Roman" w:cs="Times New Roman"/>
          <w:b/>
          <w:sz w:val="24"/>
          <w:szCs w:val="24"/>
          <w:lang w:val="uk-UA"/>
        </w:rPr>
        <w:t>Установіть відповідність між</w:t>
      </w:r>
      <w:r w:rsidR="0027724A" w:rsidRPr="00D54024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країнами та формами їх державного правління.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4077"/>
        <w:gridCol w:w="4962"/>
      </w:tblGrid>
      <w:tr w:rsidR="0027724A" w:rsidRPr="00D54024" w14:paraId="77BDB02E" w14:textId="77777777" w:rsidTr="00622E64">
        <w:tc>
          <w:tcPr>
            <w:tcW w:w="4077" w:type="dxa"/>
            <w:shd w:val="clear" w:color="auto" w:fill="auto"/>
          </w:tcPr>
          <w:p w14:paraId="55FCC52D" w14:textId="77777777" w:rsidR="0027724A" w:rsidRPr="00D54024" w:rsidRDefault="00301094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ОАЕ, Бруней, Катар</w:t>
            </w:r>
          </w:p>
        </w:tc>
        <w:tc>
          <w:tcPr>
            <w:tcW w:w="4962" w:type="dxa"/>
            <w:shd w:val="clear" w:color="auto" w:fill="auto"/>
          </w:tcPr>
          <w:p w14:paraId="5D25370C" w14:textId="77777777" w:rsidR="0027724A" w:rsidRPr="00D54024" w:rsidRDefault="00301094" w:rsidP="006F0159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президентські республіки</w:t>
            </w:r>
          </w:p>
        </w:tc>
      </w:tr>
      <w:tr w:rsidR="0027724A" w:rsidRPr="00D54024" w14:paraId="277EA1E5" w14:textId="77777777" w:rsidTr="00622E64">
        <w:tc>
          <w:tcPr>
            <w:tcW w:w="4077" w:type="dxa"/>
            <w:shd w:val="clear" w:color="auto" w:fill="auto"/>
          </w:tcPr>
          <w:p w14:paraId="431CD956" w14:textId="77777777" w:rsidR="0027724A" w:rsidRPr="00D54024" w:rsidRDefault="00301094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США, Росія, Бразилія</w:t>
            </w:r>
          </w:p>
        </w:tc>
        <w:tc>
          <w:tcPr>
            <w:tcW w:w="4962" w:type="dxa"/>
            <w:shd w:val="clear" w:color="auto" w:fill="auto"/>
          </w:tcPr>
          <w:p w14:paraId="44CA7F33" w14:textId="77777777" w:rsidR="0027724A" w:rsidRPr="00D54024" w:rsidRDefault="00301094" w:rsidP="006F0159">
            <w:pPr>
              <w:tabs>
                <w:tab w:val="left" w:pos="38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парламентські республіки</w:t>
            </w:r>
          </w:p>
        </w:tc>
      </w:tr>
      <w:tr w:rsidR="0027724A" w:rsidRPr="00D54024" w14:paraId="094803DC" w14:textId="77777777" w:rsidTr="00622E64">
        <w:tc>
          <w:tcPr>
            <w:tcW w:w="4077" w:type="dxa"/>
            <w:shd w:val="clear" w:color="auto" w:fill="auto"/>
          </w:tcPr>
          <w:p w14:paraId="401583EA" w14:textId="77777777" w:rsidR="0027724A" w:rsidRPr="00D54024" w:rsidRDefault="00301094" w:rsidP="006F0159">
            <w:pPr>
              <w:tabs>
                <w:tab w:val="left" w:pos="5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Швеція, Японія, Данія</w:t>
            </w:r>
          </w:p>
        </w:tc>
        <w:tc>
          <w:tcPr>
            <w:tcW w:w="4962" w:type="dxa"/>
            <w:shd w:val="clear" w:color="auto" w:fill="auto"/>
          </w:tcPr>
          <w:p w14:paraId="14728AEB" w14:textId="77777777" w:rsidR="0027724A" w:rsidRPr="00D54024" w:rsidRDefault="00301094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президентсько-парламентські республіки</w:t>
            </w:r>
          </w:p>
        </w:tc>
      </w:tr>
      <w:tr w:rsidR="0027724A" w:rsidRPr="00D54024" w14:paraId="05B46B83" w14:textId="77777777" w:rsidTr="00622E64">
        <w:tc>
          <w:tcPr>
            <w:tcW w:w="4077" w:type="dxa"/>
            <w:shd w:val="clear" w:color="auto" w:fill="auto"/>
          </w:tcPr>
          <w:p w14:paraId="2AC8C206" w14:textId="77777777" w:rsidR="0027724A" w:rsidRPr="00D54024" w:rsidRDefault="00301094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Греція, Індія, Ізраїль</w:t>
            </w:r>
          </w:p>
        </w:tc>
        <w:tc>
          <w:tcPr>
            <w:tcW w:w="4962" w:type="dxa"/>
            <w:shd w:val="clear" w:color="auto" w:fill="auto"/>
          </w:tcPr>
          <w:p w14:paraId="72C8355F" w14:textId="77777777" w:rsidR="0027724A" w:rsidRPr="00D54024" w:rsidRDefault="00301094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конституційні монархії</w:t>
            </w:r>
          </w:p>
        </w:tc>
      </w:tr>
      <w:tr w:rsidR="0027724A" w:rsidRPr="00D54024" w14:paraId="56FCE32D" w14:textId="77777777" w:rsidTr="00622E64">
        <w:tc>
          <w:tcPr>
            <w:tcW w:w="4077" w:type="dxa"/>
            <w:shd w:val="clear" w:color="auto" w:fill="auto"/>
          </w:tcPr>
          <w:p w14:paraId="758D2693" w14:textId="77777777" w:rsidR="0027724A" w:rsidRPr="00D54024" w:rsidRDefault="0027724A" w:rsidP="006F015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  <w:shd w:val="clear" w:color="auto" w:fill="auto"/>
          </w:tcPr>
          <w:p w14:paraId="430DD920" w14:textId="77777777" w:rsidR="0027724A" w:rsidRPr="00D54024" w:rsidRDefault="00301094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="0027724A"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27724A"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абсолютні монархії</w:t>
            </w:r>
          </w:p>
          <w:p w14:paraId="054F870E" w14:textId="77777777" w:rsidR="00301094" w:rsidRPr="00D54024" w:rsidRDefault="00301094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A40CF0" w14:textId="3104CD8D" w:rsidR="009157A9" w:rsidRPr="00D54024" w:rsidRDefault="004E4867" w:rsidP="006F0159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9157A9" w:rsidRPr="00D54024">
        <w:rPr>
          <w:rFonts w:ascii="Times New Roman" w:hAnsi="Times New Roman" w:cs="Times New Roman"/>
          <w:b/>
          <w:sz w:val="24"/>
          <w:szCs w:val="24"/>
          <w:lang w:val="uk-UA"/>
        </w:rPr>
        <w:t>Установіть відповідність між</w:t>
      </w:r>
      <w:r w:rsidR="009157A9" w:rsidRPr="00D54024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природною зоною (фізико-географічною країною) України й типовим для неї ландшафтом.</w:t>
      </w:r>
    </w:p>
    <w:tbl>
      <w:tblPr>
        <w:tblW w:w="10180" w:type="dxa"/>
        <w:tblInd w:w="-142" w:type="dxa"/>
        <w:tblLook w:val="01E0" w:firstRow="1" w:lastRow="1" w:firstColumn="1" w:lastColumn="1" w:noHBand="0" w:noVBand="0"/>
      </w:tblPr>
      <w:tblGrid>
        <w:gridCol w:w="3215"/>
        <w:gridCol w:w="6965"/>
      </w:tblGrid>
      <w:tr w:rsidR="009157A9" w:rsidRPr="00D54024" w14:paraId="1CDDA175" w14:textId="77777777" w:rsidTr="00BA72DB">
        <w:trPr>
          <w:trHeight w:val="311"/>
        </w:trPr>
        <w:tc>
          <w:tcPr>
            <w:tcW w:w="3215" w:type="dxa"/>
            <w:shd w:val="clear" w:color="auto" w:fill="auto"/>
          </w:tcPr>
          <w:p w14:paraId="369139FD" w14:textId="77777777" w:rsidR="009157A9" w:rsidRPr="00D54024" w:rsidRDefault="009157A9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1.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мішані ліси</w:t>
            </w:r>
          </w:p>
        </w:tc>
        <w:tc>
          <w:tcPr>
            <w:tcW w:w="6965" w:type="dxa"/>
            <w:shd w:val="clear" w:color="auto" w:fill="auto"/>
          </w:tcPr>
          <w:p w14:paraId="7C6A80D7" w14:textId="77777777" w:rsidR="009157A9" w:rsidRPr="00D54024" w:rsidRDefault="009157A9" w:rsidP="006F0159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розчленовані лесові рівнини</w:t>
            </w:r>
          </w:p>
        </w:tc>
      </w:tr>
      <w:tr w:rsidR="009157A9" w:rsidRPr="00D54024" w14:paraId="2A3DD33B" w14:textId="77777777" w:rsidTr="00BA72DB">
        <w:trPr>
          <w:trHeight w:val="302"/>
        </w:trPr>
        <w:tc>
          <w:tcPr>
            <w:tcW w:w="3215" w:type="dxa"/>
            <w:shd w:val="clear" w:color="auto" w:fill="auto"/>
          </w:tcPr>
          <w:p w14:paraId="7D87C7F6" w14:textId="77777777" w:rsidR="009157A9" w:rsidRPr="00D54024" w:rsidRDefault="009157A9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2.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</w:t>
            </w:r>
          </w:p>
        </w:tc>
        <w:tc>
          <w:tcPr>
            <w:tcW w:w="6965" w:type="dxa"/>
            <w:shd w:val="clear" w:color="auto" w:fill="auto"/>
          </w:tcPr>
          <w:p w14:paraId="5D0F2CFD" w14:textId="77777777" w:rsidR="009157A9" w:rsidRPr="00D54024" w:rsidRDefault="009157A9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Б.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низинні болота</w:t>
            </w:r>
          </w:p>
        </w:tc>
      </w:tr>
      <w:tr w:rsidR="009157A9" w:rsidRPr="00D54024" w14:paraId="4BF16F12" w14:textId="77777777" w:rsidTr="00BA72DB">
        <w:trPr>
          <w:trHeight w:val="311"/>
        </w:trPr>
        <w:tc>
          <w:tcPr>
            <w:tcW w:w="3215" w:type="dxa"/>
            <w:shd w:val="clear" w:color="auto" w:fill="auto"/>
          </w:tcPr>
          <w:p w14:paraId="20DD58CD" w14:textId="77777777" w:rsidR="009157A9" w:rsidRPr="00D54024" w:rsidRDefault="009157A9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3. </w:t>
            </w:r>
            <w:r w:rsidRPr="00D540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Кримські гори</w:t>
            </w:r>
          </w:p>
        </w:tc>
        <w:tc>
          <w:tcPr>
            <w:tcW w:w="6965" w:type="dxa"/>
            <w:shd w:val="clear" w:color="auto" w:fill="auto"/>
          </w:tcPr>
          <w:p w14:paraId="66A46632" w14:textId="77777777" w:rsidR="009157A9" w:rsidRPr="00D54024" w:rsidRDefault="009157A9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солончаки</w:t>
            </w:r>
          </w:p>
        </w:tc>
      </w:tr>
      <w:tr w:rsidR="009157A9" w:rsidRPr="00D54024" w14:paraId="1779EA28" w14:textId="77777777" w:rsidTr="00BA72DB">
        <w:trPr>
          <w:trHeight w:val="311"/>
        </w:trPr>
        <w:tc>
          <w:tcPr>
            <w:tcW w:w="3215" w:type="dxa"/>
            <w:shd w:val="clear" w:color="auto" w:fill="auto"/>
          </w:tcPr>
          <w:p w14:paraId="083ED664" w14:textId="77777777" w:rsidR="009157A9" w:rsidRPr="00D54024" w:rsidRDefault="009157A9" w:rsidP="006F015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4.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Українські Карпати</w:t>
            </w:r>
          </w:p>
        </w:tc>
        <w:tc>
          <w:tcPr>
            <w:tcW w:w="6965" w:type="dxa"/>
            <w:shd w:val="clear" w:color="auto" w:fill="auto"/>
          </w:tcPr>
          <w:p w14:paraId="6DB36D6D" w14:textId="77777777" w:rsidR="009157A9" w:rsidRPr="00D54024" w:rsidRDefault="009157A9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Г.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полонини</w:t>
            </w:r>
          </w:p>
        </w:tc>
      </w:tr>
      <w:tr w:rsidR="009157A9" w:rsidRPr="00D54024" w14:paraId="3A6CE663" w14:textId="77777777" w:rsidTr="00BA72DB">
        <w:trPr>
          <w:trHeight w:val="925"/>
        </w:trPr>
        <w:tc>
          <w:tcPr>
            <w:tcW w:w="3215" w:type="dxa"/>
            <w:shd w:val="clear" w:color="auto" w:fill="auto"/>
          </w:tcPr>
          <w:p w14:paraId="3B18C83D" w14:textId="77777777" w:rsidR="009157A9" w:rsidRPr="00D54024" w:rsidRDefault="009157A9" w:rsidP="006F015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65" w:type="dxa"/>
            <w:shd w:val="clear" w:color="auto" w:fill="auto"/>
          </w:tcPr>
          <w:p w14:paraId="40C69F7B" w14:textId="77777777" w:rsidR="009157A9" w:rsidRPr="00D54024" w:rsidRDefault="009157A9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яйли</w:t>
            </w:r>
          </w:p>
          <w:p w14:paraId="1EE10AED" w14:textId="77777777" w:rsidR="004E4867" w:rsidRPr="00D54024" w:rsidRDefault="004E4867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CF37F5" w14:textId="7D1D979A" w:rsidR="004E4867" w:rsidRPr="00D54024" w:rsidRDefault="004E4867" w:rsidP="006F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.Установіть відповідність між країнами БРІКС та характеристиками основних ресурсів їхнього економічного зростання.</w:t>
      </w:r>
    </w:p>
    <w:tbl>
      <w:tblPr>
        <w:tblW w:w="9179" w:type="dxa"/>
        <w:tblLook w:val="01E0" w:firstRow="1" w:lastRow="1" w:firstColumn="1" w:lastColumn="1" w:noHBand="0" w:noVBand="0"/>
      </w:tblPr>
      <w:tblGrid>
        <w:gridCol w:w="7196"/>
        <w:gridCol w:w="1983"/>
      </w:tblGrid>
      <w:tr w:rsidR="004E4867" w:rsidRPr="00D54024" w14:paraId="500BF0E2" w14:textId="77777777" w:rsidTr="00622E64">
        <w:trPr>
          <w:trHeight w:val="327"/>
        </w:trPr>
        <w:tc>
          <w:tcPr>
            <w:tcW w:w="7196" w:type="dxa"/>
            <w:shd w:val="clear" w:color="auto" w:fill="auto"/>
          </w:tcPr>
          <w:p w14:paraId="6EA2A398" w14:textId="77777777" w:rsidR="004E4867" w:rsidRPr="00D54024" w:rsidRDefault="004E4867" w:rsidP="006F015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найбільший у світі експортер мінеральних ресурсів</w:t>
            </w:r>
          </w:p>
        </w:tc>
        <w:tc>
          <w:tcPr>
            <w:tcW w:w="1983" w:type="dxa"/>
            <w:shd w:val="clear" w:color="auto" w:fill="auto"/>
          </w:tcPr>
          <w:p w14:paraId="706AE624" w14:textId="23F40DFC" w:rsidR="004E4867" w:rsidRPr="00D54024" w:rsidRDefault="004E4867" w:rsidP="006F015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А. </w:t>
            </w:r>
            <w:r w:rsidRPr="00D540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Бразилія </w:t>
            </w:r>
          </w:p>
        </w:tc>
      </w:tr>
      <w:tr w:rsidR="004E4867" w:rsidRPr="00D54024" w14:paraId="258D9F8F" w14:textId="77777777" w:rsidTr="00622E64">
        <w:tc>
          <w:tcPr>
            <w:tcW w:w="7196" w:type="dxa"/>
            <w:shd w:val="clear" w:color="auto" w:fill="auto"/>
          </w:tcPr>
          <w:p w14:paraId="7524E70A" w14:textId="77777777" w:rsidR="004E4867" w:rsidRPr="00D54024" w:rsidRDefault="004E4867" w:rsidP="006F015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власник найбільш дешевих трудових ресурсів</w:t>
            </w:r>
          </w:p>
        </w:tc>
        <w:tc>
          <w:tcPr>
            <w:tcW w:w="1983" w:type="dxa"/>
            <w:shd w:val="clear" w:color="auto" w:fill="auto"/>
          </w:tcPr>
          <w:p w14:paraId="23C05BC7" w14:textId="77777777" w:rsidR="004E4867" w:rsidRPr="00D54024" w:rsidRDefault="004E4867" w:rsidP="006F0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Б. 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Росія</w:t>
            </w:r>
          </w:p>
        </w:tc>
      </w:tr>
      <w:tr w:rsidR="004E4867" w:rsidRPr="00D54024" w14:paraId="637728A5" w14:textId="77777777" w:rsidTr="00622E64">
        <w:tc>
          <w:tcPr>
            <w:tcW w:w="7196" w:type="dxa"/>
            <w:shd w:val="clear" w:color="auto" w:fill="auto"/>
          </w:tcPr>
          <w:p w14:paraId="452F089E" w14:textId="77777777" w:rsidR="004E4867" w:rsidRPr="00D54024" w:rsidRDefault="004E4867" w:rsidP="006F015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багата сільськогосподарською продукцією</w:t>
            </w:r>
          </w:p>
        </w:tc>
        <w:tc>
          <w:tcPr>
            <w:tcW w:w="1983" w:type="dxa"/>
            <w:shd w:val="clear" w:color="auto" w:fill="auto"/>
          </w:tcPr>
          <w:p w14:paraId="386A5CCE" w14:textId="77777777" w:rsidR="004E4867" w:rsidRPr="00D54024" w:rsidRDefault="004E4867" w:rsidP="006F01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Індія</w:t>
            </w:r>
          </w:p>
        </w:tc>
      </w:tr>
      <w:tr w:rsidR="004E4867" w:rsidRPr="00D54024" w14:paraId="618BB5E0" w14:textId="77777777" w:rsidTr="00622E64">
        <w:tc>
          <w:tcPr>
            <w:tcW w:w="7196" w:type="dxa"/>
            <w:shd w:val="clear" w:color="auto" w:fill="auto"/>
          </w:tcPr>
          <w:p w14:paraId="6D5F2BAA" w14:textId="77777777" w:rsidR="004E4867" w:rsidRPr="00D54024" w:rsidRDefault="004E4867" w:rsidP="006F0159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4. </w:t>
            </w:r>
            <w:r w:rsidRPr="00D540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багата на дешеві інтелектуальні ресурси</w:t>
            </w:r>
          </w:p>
        </w:tc>
        <w:tc>
          <w:tcPr>
            <w:tcW w:w="1983" w:type="dxa"/>
            <w:shd w:val="clear" w:color="auto" w:fill="auto"/>
          </w:tcPr>
          <w:p w14:paraId="771AFDE8" w14:textId="77777777" w:rsidR="004E4867" w:rsidRPr="00D54024" w:rsidRDefault="004E4867" w:rsidP="006F01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Китай</w:t>
            </w:r>
          </w:p>
        </w:tc>
      </w:tr>
      <w:tr w:rsidR="004E4867" w:rsidRPr="00D54024" w14:paraId="0A4DFFA0" w14:textId="77777777" w:rsidTr="00622E64">
        <w:tc>
          <w:tcPr>
            <w:tcW w:w="7196" w:type="dxa"/>
            <w:shd w:val="clear" w:color="auto" w:fill="auto"/>
          </w:tcPr>
          <w:p w14:paraId="47CD314F" w14:textId="77777777" w:rsidR="004E4867" w:rsidRPr="00D54024" w:rsidRDefault="004E4867" w:rsidP="006F0159">
            <w:pPr>
              <w:tabs>
                <w:tab w:val="left" w:pos="36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3" w:type="dxa"/>
            <w:shd w:val="clear" w:color="auto" w:fill="auto"/>
          </w:tcPr>
          <w:p w14:paraId="25E982DC" w14:textId="77777777" w:rsidR="004E4867" w:rsidRPr="00D54024" w:rsidRDefault="004E4867" w:rsidP="006F01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402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Д.</w:t>
            </w:r>
            <w:r w:rsidRPr="00D54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</w:t>
            </w:r>
          </w:p>
        </w:tc>
      </w:tr>
    </w:tbl>
    <w:p w14:paraId="6D545E76" w14:textId="0E836613" w:rsidR="003A65F6" w:rsidRPr="00D54024" w:rsidRDefault="000A34D9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D54024">
        <w:rPr>
          <w:rFonts w:ascii="Times New Roman CYR" w:eastAsia="Times New Roman" w:hAnsi="Times New Roman CYR" w:cs="Times New Roman CYR"/>
          <w:b/>
          <w:color w:val="00000A"/>
          <w:sz w:val="24"/>
          <w:szCs w:val="24"/>
          <w:lang w:val="uk-UA"/>
        </w:rPr>
        <w:t>1</w:t>
      </w:r>
      <w:r w:rsidR="00AA4EEC">
        <w:rPr>
          <w:rFonts w:ascii="Times New Roman CYR" w:eastAsia="Times New Roman" w:hAnsi="Times New Roman CYR" w:cs="Times New Roman CYR"/>
          <w:b/>
          <w:color w:val="00000A"/>
          <w:sz w:val="24"/>
          <w:szCs w:val="24"/>
          <w:lang w:val="uk-UA"/>
        </w:rPr>
        <w:t>6</w:t>
      </w:r>
      <w:r w:rsidRPr="00D54024">
        <w:rPr>
          <w:rFonts w:ascii="Times New Roman CYR" w:eastAsia="Times New Roman" w:hAnsi="Times New Roman CYR" w:cs="Times New Roman CYR"/>
          <w:b/>
          <w:color w:val="00000A"/>
          <w:sz w:val="24"/>
          <w:szCs w:val="24"/>
          <w:lang w:val="uk-UA"/>
        </w:rPr>
        <w:t>.</w:t>
      </w:r>
      <w:r w:rsidR="003A65F6" w:rsidRPr="00D54024">
        <w:rPr>
          <w:rFonts w:ascii="Times New Roman CYR" w:eastAsia="Times New Roman" w:hAnsi="Times New Roman CYR" w:cs="Times New Roman CYR"/>
          <w:b/>
          <w:color w:val="00000A"/>
          <w:sz w:val="24"/>
          <w:szCs w:val="24"/>
          <w:lang w:val="uk-UA"/>
        </w:rPr>
        <w:t>Укажіть відповідність між видами економічної діяльності та чинниками, що найбільше впливають на їх розміщення.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794"/>
        <w:gridCol w:w="6237"/>
      </w:tblGrid>
      <w:tr w:rsidR="003A65F6" w:rsidRPr="00D54024" w14:paraId="60E1F3FD" w14:textId="77777777" w:rsidTr="00622E64">
        <w:trPr>
          <w:trHeight w:val="428"/>
        </w:trPr>
        <w:tc>
          <w:tcPr>
            <w:tcW w:w="3794" w:type="dxa"/>
            <w:shd w:val="clear" w:color="auto" w:fill="auto"/>
          </w:tcPr>
          <w:p w14:paraId="58B8BDB1" w14:textId="77777777" w:rsidR="003A65F6" w:rsidRPr="00D54024" w:rsidRDefault="003A65F6" w:rsidP="006F0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1.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 xml:space="preserve">рослинництво </w:t>
            </w:r>
          </w:p>
        </w:tc>
        <w:tc>
          <w:tcPr>
            <w:tcW w:w="6237" w:type="dxa"/>
            <w:shd w:val="clear" w:color="auto" w:fill="auto"/>
          </w:tcPr>
          <w:p w14:paraId="42520DA3" w14:textId="77777777" w:rsidR="003A65F6" w:rsidRPr="00D54024" w:rsidRDefault="003A65F6" w:rsidP="006F0159">
            <w:pPr>
              <w:spacing w:after="0" w:line="240" w:lineRule="auto"/>
              <w:ind w:hanging="49"/>
              <w:jc w:val="both"/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працересурсний</w:t>
            </w:r>
            <w:proofErr w:type="spellEnd"/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 xml:space="preserve"> чинник</w:t>
            </w:r>
          </w:p>
        </w:tc>
      </w:tr>
      <w:tr w:rsidR="003A65F6" w:rsidRPr="00D54024" w14:paraId="6B2DBB3A" w14:textId="77777777" w:rsidTr="00622E64">
        <w:trPr>
          <w:trHeight w:val="428"/>
        </w:trPr>
        <w:tc>
          <w:tcPr>
            <w:tcW w:w="3794" w:type="dxa"/>
            <w:shd w:val="clear" w:color="auto" w:fill="auto"/>
          </w:tcPr>
          <w:p w14:paraId="575A1F94" w14:textId="77777777" w:rsidR="003A65F6" w:rsidRPr="00D54024" w:rsidRDefault="003A65F6" w:rsidP="006F0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2.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гірничодобувна промисловість</w:t>
            </w:r>
          </w:p>
        </w:tc>
        <w:tc>
          <w:tcPr>
            <w:tcW w:w="6237" w:type="dxa"/>
            <w:shd w:val="clear" w:color="auto" w:fill="auto"/>
          </w:tcPr>
          <w:p w14:paraId="377A5578" w14:textId="77777777" w:rsidR="003A65F6" w:rsidRPr="00D54024" w:rsidRDefault="003A65F6" w:rsidP="006F0159">
            <w:pPr>
              <w:spacing w:after="0" w:line="240" w:lineRule="auto"/>
              <w:ind w:hanging="49"/>
              <w:jc w:val="both"/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 xml:space="preserve">Б.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споживчий чинник</w:t>
            </w:r>
          </w:p>
        </w:tc>
      </w:tr>
      <w:tr w:rsidR="003A65F6" w:rsidRPr="00D54024" w14:paraId="092F507D" w14:textId="77777777" w:rsidTr="00622E64">
        <w:trPr>
          <w:trHeight w:val="434"/>
        </w:trPr>
        <w:tc>
          <w:tcPr>
            <w:tcW w:w="3794" w:type="dxa"/>
            <w:shd w:val="clear" w:color="auto" w:fill="auto"/>
          </w:tcPr>
          <w:p w14:paraId="547489B8" w14:textId="77777777" w:rsidR="003A65F6" w:rsidRPr="00D54024" w:rsidRDefault="003A65F6" w:rsidP="006F0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3.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 xml:space="preserve">легка промисловість </w:t>
            </w:r>
          </w:p>
        </w:tc>
        <w:tc>
          <w:tcPr>
            <w:tcW w:w="6237" w:type="dxa"/>
            <w:shd w:val="clear" w:color="auto" w:fill="auto"/>
          </w:tcPr>
          <w:p w14:paraId="15D4362E" w14:textId="77777777" w:rsidR="003A65F6" w:rsidRPr="00D54024" w:rsidRDefault="003A65F6" w:rsidP="006F0159">
            <w:pPr>
              <w:spacing w:after="0" w:line="240" w:lineRule="auto"/>
              <w:ind w:hanging="49"/>
              <w:jc w:val="both"/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В.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сировинний чинник</w:t>
            </w:r>
          </w:p>
        </w:tc>
      </w:tr>
      <w:tr w:rsidR="003A65F6" w:rsidRPr="00D54024" w14:paraId="55A0C1B5" w14:textId="77777777" w:rsidTr="00622E64">
        <w:trPr>
          <w:trHeight w:val="411"/>
        </w:trPr>
        <w:tc>
          <w:tcPr>
            <w:tcW w:w="3794" w:type="dxa"/>
            <w:shd w:val="clear" w:color="auto" w:fill="auto"/>
          </w:tcPr>
          <w:p w14:paraId="772F93B7" w14:textId="77777777" w:rsidR="003A65F6" w:rsidRPr="00D54024" w:rsidRDefault="003A65F6" w:rsidP="006F0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 xml:space="preserve">4.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 xml:space="preserve">ІТ-індустрія </w:t>
            </w:r>
          </w:p>
        </w:tc>
        <w:tc>
          <w:tcPr>
            <w:tcW w:w="6237" w:type="dxa"/>
            <w:shd w:val="clear" w:color="auto" w:fill="auto"/>
          </w:tcPr>
          <w:p w14:paraId="7742B82E" w14:textId="77777777" w:rsidR="003A65F6" w:rsidRPr="00D54024" w:rsidRDefault="003A65F6" w:rsidP="006F0159">
            <w:pPr>
              <w:spacing w:after="0" w:line="240" w:lineRule="auto"/>
              <w:ind w:hanging="49"/>
              <w:jc w:val="both"/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Г.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науковий чинник</w:t>
            </w:r>
          </w:p>
        </w:tc>
      </w:tr>
      <w:tr w:rsidR="003A65F6" w:rsidRPr="00D54024" w14:paraId="0420330B" w14:textId="77777777" w:rsidTr="00622E64">
        <w:trPr>
          <w:trHeight w:val="415"/>
        </w:trPr>
        <w:tc>
          <w:tcPr>
            <w:tcW w:w="3794" w:type="dxa"/>
            <w:shd w:val="clear" w:color="auto" w:fill="auto"/>
          </w:tcPr>
          <w:p w14:paraId="1334267B" w14:textId="77777777" w:rsidR="003A65F6" w:rsidRPr="00D54024" w:rsidRDefault="003A65F6" w:rsidP="006F0159">
            <w:pPr>
              <w:tabs>
                <w:tab w:val="left" w:pos="360"/>
              </w:tabs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  <w:shd w:val="clear" w:color="auto" w:fill="auto"/>
          </w:tcPr>
          <w:p w14:paraId="52B4FB79" w14:textId="77777777" w:rsidR="003A65F6" w:rsidRPr="00D54024" w:rsidRDefault="003A65F6" w:rsidP="006F0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</w:pPr>
            <w:r w:rsidRPr="00D5402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/>
              </w:rPr>
              <w:t>Д.</w:t>
            </w:r>
            <w:r w:rsidRPr="00D5402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/>
              </w:rPr>
              <w:t xml:space="preserve"> </w:t>
            </w:r>
            <w:r w:rsidRPr="00D54024">
              <w:rPr>
                <w:rFonts w:ascii="Times New Roman CYR" w:eastAsia="Times New Roman" w:hAnsi="Times New Roman CYR" w:cs="Times New Roman CYR"/>
                <w:color w:val="00000A"/>
                <w:sz w:val="24"/>
                <w:szCs w:val="24"/>
                <w:lang w:val="uk-UA"/>
              </w:rPr>
              <w:t>чинник природних умов</w:t>
            </w:r>
          </w:p>
        </w:tc>
      </w:tr>
    </w:tbl>
    <w:p w14:paraId="2E6FBDD1" w14:textId="22CB7748" w:rsidR="00AA4EEC" w:rsidRPr="00AA4EEC" w:rsidRDefault="00AA4EEC" w:rsidP="00AA4E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Установіть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відповідність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між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старими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і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сучасними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назвами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географічних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b/>
          <w:bCs/>
          <w:sz w:val="24"/>
          <w:szCs w:val="24"/>
        </w:rPr>
        <w:t>об’єктів</w:t>
      </w:r>
      <w:proofErr w:type="spellEnd"/>
      <w:r w:rsidRPr="00AA4E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864"/>
        <w:gridCol w:w="3881"/>
      </w:tblGrid>
      <w:tr w:rsidR="00AA4EEC" w:rsidRPr="00AA4EEC" w14:paraId="74279704" w14:textId="77777777" w:rsidTr="00AA4EEC">
        <w:tc>
          <w:tcPr>
            <w:tcW w:w="5864" w:type="dxa"/>
          </w:tcPr>
          <w:p w14:paraId="0FD1C376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Мис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Голковий</w:t>
            </w:r>
            <w:proofErr w:type="spellEnd"/>
          </w:p>
          <w:p w14:paraId="7D4432BF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Наукова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Фарадей</w:t>
            </w:r>
          </w:p>
          <w:p w14:paraId="3C5BC206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Англійський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канал</w:t>
            </w:r>
          </w:p>
          <w:p w14:paraId="272F24BE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4. Гора Мак-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Кінлі</w:t>
            </w:r>
            <w:proofErr w:type="spellEnd"/>
          </w:p>
        </w:tc>
        <w:tc>
          <w:tcPr>
            <w:tcW w:w="3881" w:type="dxa"/>
          </w:tcPr>
          <w:p w14:paraId="56A14837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А. Ла-Манш</w:t>
            </w:r>
          </w:p>
          <w:p w14:paraId="045C52DB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Деналі</w:t>
            </w:r>
            <w:proofErr w:type="spellEnd"/>
          </w:p>
          <w:p w14:paraId="64E34C1C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Академік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Вернадський</w:t>
            </w:r>
            <w:proofErr w:type="spellEnd"/>
          </w:p>
          <w:p w14:paraId="7EEBC2FB" w14:textId="77777777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Агульяс</w:t>
            </w:r>
            <w:proofErr w:type="spellEnd"/>
          </w:p>
          <w:p w14:paraId="12331481" w14:textId="77777777" w:rsid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Аконкаґуа</w:t>
            </w:r>
            <w:proofErr w:type="spellEnd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A41E35" w14:textId="5A9E9E7D" w:rsidR="00AA4EEC" w:rsidRPr="00AA4EEC" w:rsidRDefault="00AA4EEC" w:rsidP="00AA4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760BFF" w14:textId="40C5B14D" w:rsidR="00AA4EEC" w:rsidRPr="00AA4EEC" w:rsidRDefault="00AA4EEC" w:rsidP="00AA4E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A4EE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AA4E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Установіть</w:t>
      </w:r>
      <w:proofErr w:type="spellEnd"/>
      <w:r w:rsidRPr="001E4E7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відповідність</w:t>
      </w:r>
      <w:proofErr w:type="spellEnd"/>
      <w:proofErr w:type="gramEnd"/>
      <w:r w:rsidRPr="001E4E7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між</w:t>
      </w:r>
      <w:proofErr w:type="spellEnd"/>
      <w:r w:rsidRPr="001E4E79">
        <w:rPr>
          <w:rFonts w:ascii="Times New Roman" w:hAnsi="Times New Roman" w:cs="Times New Roman"/>
          <w:b/>
          <w:bCs/>
          <w:sz w:val="24"/>
          <w:szCs w:val="24"/>
        </w:rPr>
        <w:t xml:space="preserve">  озерами  та  </w:t>
      </w:r>
      <w:proofErr w:type="spell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річками</w:t>
      </w:r>
      <w:proofErr w:type="spellEnd"/>
      <w:r w:rsidRPr="001E4E79">
        <w:rPr>
          <w:rFonts w:ascii="Times New Roman" w:hAnsi="Times New Roman" w:cs="Times New Roman"/>
          <w:b/>
          <w:bCs/>
          <w:sz w:val="24"/>
          <w:szCs w:val="24"/>
        </w:rPr>
        <w:t xml:space="preserve">,  з  </w:t>
      </w:r>
      <w:proofErr w:type="spell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якими</w:t>
      </w:r>
      <w:proofErr w:type="spellEnd"/>
      <w:r w:rsidRPr="001E4E79">
        <w:rPr>
          <w:rFonts w:ascii="Times New Roman" w:hAnsi="Times New Roman" w:cs="Times New Roman"/>
          <w:b/>
          <w:bCs/>
          <w:sz w:val="24"/>
          <w:szCs w:val="24"/>
        </w:rPr>
        <w:t xml:space="preserve">  вони  </w:t>
      </w:r>
      <w:proofErr w:type="spellStart"/>
      <w:r w:rsidRPr="001E4E79">
        <w:rPr>
          <w:rFonts w:ascii="Times New Roman" w:hAnsi="Times New Roman" w:cs="Times New Roman"/>
          <w:b/>
          <w:bCs/>
          <w:sz w:val="24"/>
          <w:szCs w:val="24"/>
        </w:rPr>
        <w:t>сполучені</w:t>
      </w:r>
      <w:proofErr w:type="spellEnd"/>
      <w:r w:rsidRPr="001E4E7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686"/>
        <w:gridCol w:w="5816"/>
      </w:tblGrid>
      <w:tr w:rsidR="00AA4EEC" w:rsidRPr="00AA4EEC" w14:paraId="55D3F411" w14:textId="77777777" w:rsidTr="006A55CE">
        <w:tc>
          <w:tcPr>
            <w:tcW w:w="3686" w:type="dxa"/>
          </w:tcPr>
          <w:p w14:paraId="68B71C23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1.  Ньяса</w:t>
            </w:r>
          </w:p>
          <w:p w14:paraId="53BF5723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proofErr w:type="gram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Велике 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Ведмеже</w:t>
            </w:r>
            <w:proofErr w:type="spellEnd"/>
            <w:proofErr w:type="gramEnd"/>
          </w:p>
          <w:p w14:paraId="6E7EAD2F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3.  Байкал</w:t>
            </w:r>
          </w:p>
          <w:p w14:paraId="0CC6CB41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</w:p>
          <w:p w14:paraId="417034BC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6" w:type="dxa"/>
          </w:tcPr>
          <w:p w14:paraId="08A3EC03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А.  Муррей</w:t>
            </w:r>
          </w:p>
          <w:p w14:paraId="13A1EF28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Б.  Ангара</w:t>
            </w:r>
          </w:p>
          <w:p w14:paraId="4660909F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В. 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Ніл</w:t>
            </w:r>
            <w:proofErr w:type="spellEnd"/>
          </w:p>
          <w:p w14:paraId="0198FB5B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Замбезі</w:t>
            </w:r>
            <w:proofErr w:type="spellEnd"/>
          </w:p>
          <w:p w14:paraId="64EF927F" w14:textId="77777777" w:rsidR="00AA4EEC" w:rsidRPr="00AA4EEC" w:rsidRDefault="00AA4EEC" w:rsidP="00AA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EEC">
              <w:rPr>
                <w:rFonts w:ascii="Times New Roman" w:hAnsi="Times New Roman" w:cs="Times New Roman"/>
                <w:sz w:val="24"/>
                <w:szCs w:val="24"/>
              </w:rPr>
              <w:t xml:space="preserve">Д.  </w:t>
            </w:r>
            <w:proofErr w:type="spellStart"/>
            <w:r w:rsidRPr="00AA4EEC">
              <w:rPr>
                <w:rFonts w:ascii="Times New Roman" w:hAnsi="Times New Roman" w:cs="Times New Roman"/>
                <w:sz w:val="24"/>
                <w:szCs w:val="24"/>
              </w:rPr>
              <w:t>Маккензі</w:t>
            </w:r>
            <w:proofErr w:type="spellEnd"/>
          </w:p>
        </w:tc>
      </w:tr>
    </w:tbl>
    <w:p w14:paraId="224D6D7A" w14:textId="77777777" w:rsidR="00AA4EEC" w:rsidRDefault="00AA4EEC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CECFC8" w14:textId="77777777" w:rsidR="00AA4EEC" w:rsidRDefault="00AA4EEC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E31DBAC" w14:textId="77777777" w:rsidR="00C07F7A" w:rsidRDefault="00C07F7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E9B1EF8" w14:textId="77777777" w:rsidR="00C07F7A" w:rsidRDefault="00C07F7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252D78E" w14:textId="69C53BFC" w:rsidR="00BE6029" w:rsidRPr="001E4E79" w:rsidRDefault="00BE6029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  <w:proofErr w:type="spellStart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Виберіть</w:t>
      </w:r>
      <w:proofErr w:type="spellEnd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>кілька</w:t>
      </w:r>
      <w:proofErr w:type="spellEnd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>правильних</w:t>
      </w:r>
      <w:proofErr w:type="spellEnd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4E79">
        <w:rPr>
          <w:rFonts w:ascii="Times New Roman" w:eastAsia="Times New Roman" w:hAnsi="Times New Roman" w:cs="Times New Roman"/>
          <w:i/>
          <w:sz w:val="28"/>
          <w:szCs w:val="28"/>
        </w:rPr>
        <w:t>відповідей</w:t>
      </w:r>
      <w:proofErr w:type="spellEnd"/>
    </w:p>
    <w:p w14:paraId="1F244305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2BE7E3" w14:textId="6D82858C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AA4EEC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D540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Оберіть країни з федеративним устроєм.</w:t>
      </w:r>
    </w:p>
    <w:p w14:paraId="286BDDD6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1.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Україна</w:t>
      </w:r>
    </w:p>
    <w:p w14:paraId="4D2A2392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2.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Франція</w:t>
      </w:r>
    </w:p>
    <w:p w14:paraId="64A38728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3.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Польща</w:t>
      </w:r>
    </w:p>
    <w:p w14:paraId="7084F1AE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4.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Бразилія</w:t>
      </w:r>
    </w:p>
    <w:p w14:paraId="37388C7C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5.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Австралія</w:t>
      </w:r>
    </w:p>
    <w:p w14:paraId="0F7236A9" w14:textId="77777777" w:rsidR="00B1225A" w:rsidRPr="00D54024" w:rsidRDefault="00B1225A" w:rsidP="006F01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6. 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Японія</w:t>
      </w:r>
    </w:p>
    <w:p w14:paraId="2BA79B0E" w14:textId="26DF7876" w:rsidR="00B1225A" w:rsidRDefault="00B1225A" w:rsidP="006F015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D5402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7.</w:t>
      </w:r>
      <w:r w:rsidRPr="00D54024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 xml:space="preserve"> Канада</w:t>
      </w:r>
    </w:p>
    <w:p w14:paraId="661D1ADC" w14:textId="77777777" w:rsidR="00AA4EEC" w:rsidRPr="003A1A63" w:rsidRDefault="00AA4EEC" w:rsidP="006F01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</w:pPr>
    </w:p>
    <w:p w14:paraId="64329828" w14:textId="7167B81E" w:rsidR="00AA4EEC" w:rsidRPr="003A1A63" w:rsidRDefault="00782756" w:rsidP="003A1A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Які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рекордні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природні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об’єкти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світу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знаходяться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Євразії</w:t>
      </w:r>
      <w:proofErr w:type="spellEnd"/>
      <w:r w:rsidR="00AA4EEC" w:rsidRPr="003A1A63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40423C8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Найбільший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півострів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>;</w:t>
      </w:r>
    </w:p>
    <w:p w14:paraId="2DDD5CB1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Найвища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гора;</w:t>
      </w:r>
    </w:p>
    <w:p w14:paraId="2039AC26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Найдовша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річка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>;</w:t>
      </w:r>
    </w:p>
    <w:p w14:paraId="5F8DE9F8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Найглибше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озеро;</w:t>
      </w:r>
    </w:p>
    <w:p w14:paraId="6255C9D3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Найвищий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водоспад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>;</w:t>
      </w:r>
    </w:p>
    <w:p w14:paraId="102C91BA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Найпотужніший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покривний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льодовик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>;</w:t>
      </w:r>
    </w:p>
    <w:p w14:paraId="18DF3988" w14:textId="77777777" w:rsidR="00AA4EEC" w:rsidRPr="00AA4EEC" w:rsidRDefault="00AA4EEC" w:rsidP="003A1A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4EEC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Найсухіша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EEC">
        <w:rPr>
          <w:rFonts w:ascii="Times New Roman" w:hAnsi="Times New Roman" w:cs="Times New Roman"/>
          <w:sz w:val="24"/>
          <w:szCs w:val="24"/>
        </w:rPr>
        <w:t>пустеля</w:t>
      </w:r>
      <w:proofErr w:type="spellEnd"/>
      <w:r w:rsidRPr="00AA4EEC">
        <w:rPr>
          <w:rFonts w:ascii="Times New Roman" w:hAnsi="Times New Roman" w:cs="Times New Roman"/>
          <w:sz w:val="24"/>
          <w:szCs w:val="24"/>
        </w:rPr>
        <w:t>.</w:t>
      </w:r>
    </w:p>
    <w:p w14:paraId="53F25495" w14:textId="77777777" w:rsidR="008B1786" w:rsidRPr="00D54024" w:rsidRDefault="008B1786" w:rsidP="00B1225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</w:p>
    <w:p w14:paraId="24070B80" w14:textId="77777777" w:rsidR="00B1225A" w:rsidRPr="008B1786" w:rsidRDefault="00B1225A" w:rsidP="005D16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1225A" w:rsidRPr="008B1786" w:rsidSect="00BA72DB">
      <w:type w:val="continuous"/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63A6C"/>
    <w:multiLevelType w:val="hybridMultilevel"/>
    <w:tmpl w:val="080AE64A"/>
    <w:lvl w:ilvl="0" w:tplc="370AC1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846857"/>
    <w:multiLevelType w:val="hybridMultilevel"/>
    <w:tmpl w:val="30685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EE9"/>
    <w:rsid w:val="00042E37"/>
    <w:rsid w:val="000517EF"/>
    <w:rsid w:val="000748C2"/>
    <w:rsid w:val="000A34D9"/>
    <w:rsid w:val="000B721D"/>
    <w:rsid w:val="000D4CD8"/>
    <w:rsid w:val="000F50DD"/>
    <w:rsid w:val="00125982"/>
    <w:rsid w:val="00131B20"/>
    <w:rsid w:val="00142A86"/>
    <w:rsid w:val="001917F7"/>
    <w:rsid w:val="001B5014"/>
    <w:rsid w:val="001E4E79"/>
    <w:rsid w:val="00222D3C"/>
    <w:rsid w:val="002320B3"/>
    <w:rsid w:val="0023458B"/>
    <w:rsid w:val="0027724A"/>
    <w:rsid w:val="00294A4F"/>
    <w:rsid w:val="00301094"/>
    <w:rsid w:val="00314576"/>
    <w:rsid w:val="00316201"/>
    <w:rsid w:val="00364D97"/>
    <w:rsid w:val="003A1A63"/>
    <w:rsid w:val="003A65F6"/>
    <w:rsid w:val="00450AAB"/>
    <w:rsid w:val="004A5CD3"/>
    <w:rsid w:val="004E4867"/>
    <w:rsid w:val="00587F9A"/>
    <w:rsid w:val="005A303B"/>
    <w:rsid w:val="005D16C5"/>
    <w:rsid w:val="00686D4F"/>
    <w:rsid w:val="0069444F"/>
    <w:rsid w:val="006F0159"/>
    <w:rsid w:val="00782756"/>
    <w:rsid w:val="00873894"/>
    <w:rsid w:val="008B1786"/>
    <w:rsid w:val="009157A9"/>
    <w:rsid w:val="00A14EE9"/>
    <w:rsid w:val="00A5218A"/>
    <w:rsid w:val="00AA4EEC"/>
    <w:rsid w:val="00AF5BC2"/>
    <w:rsid w:val="00B1225A"/>
    <w:rsid w:val="00B268C0"/>
    <w:rsid w:val="00B35013"/>
    <w:rsid w:val="00B60AC8"/>
    <w:rsid w:val="00B64BAC"/>
    <w:rsid w:val="00BA72DB"/>
    <w:rsid w:val="00BE6029"/>
    <w:rsid w:val="00BF1345"/>
    <w:rsid w:val="00C07F7A"/>
    <w:rsid w:val="00C1270E"/>
    <w:rsid w:val="00C4706B"/>
    <w:rsid w:val="00CC0BDF"/>
    <w:rsid w:val="00CD7B69"/>
    <w:rsid w:val="00D54024"/>
    <w:rsid w:val="00D910A0"/>
    <w:rsid w:val="00DE7430"/>
    <w:rsid w:val="00DF4E76"/>
    <w:rsid w:val="00E370B3"/>
    <w:rsid w:val="00E63211"/>
    <w:rsid w:val="00EE624C"/>
    <w:rsid w:val="00F16C40"/>
    <w:rsid w:val="00F33282"/>
    <w:rsid w:val="00F4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6A323"/>
  <w15:chartTrackingRefBased/>
  <w15:docId w15:val="{87192416-2C06-4FC3-B49A-5AAAEBA8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D3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22D3C"/>
  </w:style>
  <w:style w:type="paragraph" w:customStyle="1" w:styleId="a3">
    <w:name w:val="Знак Знак Знак Знак Знак Знак Знак Знак Знак Знак"/>
    <w:basedOn w:val="a"/>
    <w:rsid w:val="00AF5B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16C40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C1270E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val="uk-UA" w:eastAsia="en-US"/>
    </w:rPr>
  </w:style>
  <w:style w:type="character" w:customStyle="1" w:styleId="a6">
    <w:name w:val="Основной текст Знак"/>
    <w:basedOn w:val="a0"/>
    <w:link w:val="a5"/>
    <w:uiPriority w:val="1"/>
    <w:rsid w:val="00C1270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1270E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rvps2">
    <w:name w:val="rvps2"/>
    <w:basedOn w:val="a"/>
    <w:rsid w:val="00364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44</cp:revision>
  <dcterms:created xsi:type="dcterms:W3CDTF">2021-11-11T10:16:00Z</dcterms:created>
  <dcterms:modified xsi:type="dcterms:W3CDTF">2022-11-18T12:12:00Z</dcterms:modified>
</cp:coreProperties>
</file>